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A4EC" w14:textId="0BA4BF39" w:rsidR="00AA60DE" w:rsidRPr="00AA60DE" w:rsidRDefault="00F521B9" w:rsidP="00F521B9">
      <w:pPr>
        <w:tabs>
          <w:tab w:val="left" w:pos="6300"/>
        </w:tabs>
        <w:spacing w:before="240" w:after="240" w:line="240" w:lineRule="auto"/>
        <w:ind w:right="115"/>
        <w:jc w:val="right"/>
        <w:rPr>
          <w:rFonts w:ascii="Calibri" w:eastAsia="Times New Roman" w:hAnsi="Calibri" w:cs="Times New Roman"/>
          <w:color w:val="2D6CC0"/>
          <w:spacing w:val="5"/>
          <w:kern w:val="28"/>
          <w:sz w:val="28"/>
          <w:szCs w:val="28"/>
        </w:rPr>
      </w:pPr>
      <w:r>
        <w:rPr>
          <w:rFonts w:ascii="Calibri" w:eastAsia="Times New Roman" w:hAnsi="Calibri" w:cs="Times New Roman"/>
          <w:noProof/>
          <w:color w:val="2D6CC0"/>
          <w:spacing w:val="5"/>
          <w:kern w:val="28"/>
          <w:sz w:val="36"/>
          <w:szCs w:val="36"/>
        </w:rPr>
        <w:drawing>
          <wp:anchor distT="0" distB="0" distL="114300" distR="114300" simplePos="0" relativeHeight="251658240" behindDoc="0" locked="0" layoutInCell="1" allowOverlap="1" wp14:anchorId="08CBB54E" wp14:editId="67080213">
            <wp:simplePos x="0" y="0"/>
            <wp:positionH relativeFrom="column">
              <wp:posOffset>22860</wp:posOffset>
            </wp:positionH>
            <wp:positionV relativeFrom="paragraph">
              <wp:posOffset>0</wp:posOffset>
            </wp:positionV>
            <wp:extent cx="1737360" cy="529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529590"/>
                    </a:xfrm>
                    <a:prstGeom prst="rect">
                      <a:avLst/>
                    </a:prstGeom>
                  </pic:spPr>
                </pic:pic>
              </a:graphicData>
            </a:graphic>
            <wp14:sizeRelH relativeFrom="page">
              <wp14:pctWidth>0</wp14:pctWidth>
            </wp14:sizeRelH>
            <wp14:sizeRelV relativeFrom="page">
              <wp14:pctHeight>0</wp14:pctHeight>
            </wp14:sizeRelV>
          </wp:anchor>
        </w:drawing>
      </w:r>
      <w:r w:rsidR="00AA60DE" w:rsidRPr="00AA60DE">
        <w:rPr>
          <w:rFonts w:ascii="Calibri" w:eastAsia="Times New Roman" w:hAnsi="Calibri" w:cs="Times New Roman"/>
          <w:color w:val="2D6CC0"/>
          <w:spacing w:val="5"/>
          <w:kern w:val="28"/>
          <w:sz w:val="36"/>
          <w:szCs w:val="36"/>
        </w:rPr>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780"/>
        <w:gridCol w:w="20"/>
      </w:tblGrid>
      <w:tr w:rsidR="00AA60DE" w:rsidRPr="00AA60DE" w14:paraId="26459E49" w14:textId="77777777" w:rsidTr="00E33F01">
        <w:trPr>
          <w:gridAfter w:val="1"/>
          <w:wAfter w:w="20" w:type="dxa"/>
        </w:trPr>
        <w:tc>
          <w:tcPr>
            <w:tcW w:w="10980" w:type="dxa"/>
            <w:gridSpan w:val="10"/>
            <w:shd w:val="clear" w:color="auto" w:fill="002060"/>
            <w:vAlign w:val="center"/>
          </w:tcPr>
          <w:p w14:paraId="2C35C7FA" w14:textId="01A247FF"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E33F01">
        <w:trPr>
          <w:gridAfter w:val="1"/>
          <w:wAfter w:w="20" w:type="dxa"/>
          <w:trHeight w:val="346"/>
        </w:trPr>
        <w:tc>
          <w:tcPr>
            <w:tcW w:w="817" w:type="dxa"/>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EndPr/>
          <w:sdtContent>
            <w:tc>
              <w:tcPr>
                <w:tcW w:w="4848" w:type="dxa"/>
                <w:gridSpan w:val="5"/>
                <w:tcBorders>
                  <w:bottom w:val="single" w:sz="4" w:space="0" w:color="003066"/>
                </w:tcBorders>
              </w:tcPr>
              <w:p w14:paraId="4A1F03BD" w14:textId="6C083CE4" w:rsidR="00AA60DE" w:rsidRPr="00AA60DE" w:rsidRDefault="00C77874"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sdtContent>
        </w:sdt>
        <w:tc>
          <w:tcPr>
            <w:tcW w:w="720" w:type="dxa"/>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EndPr/>
          <w:sdtContent>
            <w:tc>
              <w:tcPr>
                <w:tcW w:w="4595" w:type="dxa"/>
                <w:gridSpan w:val="3"/>
                <w:tcBorders>
                  <w:bottom w:val="single" w:sz="4" w:space="0" w:color="003066"/>
                </w:tcBorders>
              </w:tcPr>
              <w:p w14:paraId="6A66D495"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E33F01">
        <w:trPr>
          <w:gridAfter w:val="1"/>
          <w:wAfter w:w="20" w:type="dxa"/>
        </w:trPr>
        <w:tc>
          <w:tcPr>
            <w:tcW w:w="817" w:type="dxa"/>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EndPr/>
          <w:sdtContent>
            <w:tc>
              <w:tcPr>
                <w:tcW w:w="4848" w:type="dxa"/>
                <w:gridSpan w:val="5"/>
                <w:tcBorders>
                  <w:bottom w:val="single" w:sz="4" w:space="0" w:color="003066"/>
                </w:tcBorders>
              </w:tcPr>
              <w:p w14:paraId="2153BD94" w14:textId="1406DAAB"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w:t>
                </w:r>
                <w:r w:rsidR="00C00E20">
                  <w:rPr>
                    <w:rFonts w:ascii="Arial" w:eastAsia="Times New Roman" w:hAnsi="Arial" w:cs="Arial"/>
                    <w:color w:val="808080"/>
                    <w:sz w:val="18"/>
                    <w:szCs w:val="18"/>
                  </w:rPr>
                  <w:t>artment</w:t>
                </w:r>
              </w:p>
            </w:tc>
          </w:sdtContent>
        </w:sdt>
        <w:tc>
          <w:tcPr>
            <w:tcW w:w="1535" w:type="dxa"/>
            <w:gridSpan w:val="3"/>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EndPr/>
          <w:sdtContent>
            <w:tc>
              <w:tcPr>
                <w:tcW w:w="3780" w:type="dxa"/>
                <w:tcBorders>
                  <w:bottom w:val="single" w:sz="4" w:space="0" w:color="003066"/>
                </w:tcBorders>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E33F01">
        <w:tblPrEx>
          <w:tblCellMar>
            <w:left w:w="29" w:type="dxa"/>
          </w:tblCellMar>
        </w:tblPrEx>
        <w:trPr>
          <w:gridAfter w:val="1"/>
          <w:wAfter w:w="20" w:type="dxa"/>
          <w:trHeight w:val="346"/>
        </w:trPr>
        <w:tc>
          <w:tcPr>
            <w:tcW w:w="1620" w:type="dxa"/>
            <w:gridSpan w:val="2"/>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EndPr/>
          <w:sdtContent>
            <w:tc>
              <w:tcPr>
                <w:tcW w:w="3030" w:type="dxa"/>
                <w:tcBorders>
                  <w:bottom w:val="single" w:sz="4" w:space="0" w:color="003066"/>
                </w:tcBorders>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E33F01">
                  <w:rPr>
                    <w:rFonts w:ascii="Arial" w:eastAsia="Times New Roman" w:hAnsi="Arial" w:cs="Arial"/>
                    <w:color w:val="808080"/>
                    <w:sz w:val="18"/>
                    <w:szCs w:val="18"/>
                    <w:u w:val="single"/>
                  </w:rPr>
                  <w:t>Enter from date</w:t>
                </w:r>
              </w:p>
            </w:tc>
          </w:sdtContent>
        </w:sdt>
        <w:tc>
          <w:tcPr>
            <w:tcW w:w="1364" w:type="dxa"/>
            <w:gridSpan w:val="4"/>
            <w:vAlign w:val="center"/>
          </w:tcPr>
          <w:p w14:paraId="57D96F32" w14:textId="77777777" w:rsidR="000E444C" w:rsidRPr="00AA60DE" w:rsidRDefault="000E444C" w:rsidP="00E33F01">
            <w:pPr>
              <w:tabs>
                <w:tab w:val="right" w:pos="5400"/>
                <w:tab w:val="left" w:pos="5760"/>
                <w:tab w:val="right" w:pos="10800"/>
              </w:tabs>
              <w:spacing w:after="0" w:line="240" w:lineRule="auto"/>
              <w:ind w:left="-127"/>
              <w:jc w:val="right"/>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EndPr/>
          <w:sdtContent>
            <w:tc>
              <w:tcPr>
                <w:tcW w:w="4301" w:type="dxa"/>
                <w:gridSpan w:val="2"/>
                <w:tcBorders>
                  <w:bottom w:val="single" w:sz="4" w:space="0" w:color="003066"/>
                </w:tcBorders>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E33F01">
                  <w:rPr>
                    <w:rFonts w:ascii="Arial" w:eastAsia="Times New Roman" w:hAnsi="Arial" w:cs="Arial"/>
                    <w:color w:val="808080"/>
                    <w:sz w:val="18"/>
                    <w:szCs w:val="18"/>
                    <w:u w:val="single"/>
                  </w:rPr>
                  <w:t>Enter through date</w:t>
                </w:r>
              </w:p>
            </w:tc>
          </w:sdtContent>
        </w:sdt>
      </w:tr>
      <w:tr w:rsidR="00AA60DE" w:rsidRPr="00AA60DE" w14:paraId="27F16E16" w14:textId="77777777" w:rsidTr="00E33F01">
        <w:tblPrEx>
          <w:tblCellMar>
            <w:left w:w="108" w:type="dxa"/>
            <w:right w:w="108" w:type="dxa"/>
          </w:tblCellMar>
        </w:tblPrEx>
        <w:tc>
          <w:tcPr>
            <w:tcW w:w="11000" w:type="dxa"/>
            <w:gridSpan w:val="11"/>
            <w:shd w:val="clear" w:color="auto" w:fill="002060"/>
          </w:tcPr>
          <w:p w14:paraId="38E4432A" w14:textId="7C9E45EB"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CE7095">
              <w:rPr>
                <w:rFonts w:ascii="Arial" w:eastAsia="Times New Roman" w:hAnsi="Arial" w:cs="Arial"/>
                <w:i/>
                <w:color w:val="FFFFFF"/>
                <w:spacing w:val="22"/>
                <w:sz w:val="18"/>
                <w:szCs w:val="18"/>
              </w:rPr>
              <w:t>2</w:t>
            </w:r>
            <w:r w:rsidR="004F5D45">
              <w:rPr>
                <w:rFonts w:ascii="Arial" w:eastAsia="Times New Roman" w:hAnsi="Arial" w:cs="Arial"/>
                <w:i/>
                <w:color w:val="FFFFFF"/>
                <w:spacing w:val="22"/>
                <w:sz w:val="18"/>
                <w:szCs w:val="18"/>
              </w:rPr>
              <w:t>5</w:t>
            </w:r>
            <w:r w:rsidRPr="00AA60DE">
              <w:rPr>
                <w:rFonts w:ascii="Arial" w:eastAsia="Times New Roman" w:hAnsi="Arial" w:cs="Arial"/>
                <w:i/>
                <w:color w:val="FFFFFF"/>
                <w:spacing w:val="22"/>
                <w:sz w:val="18"/>
                <w:szCs w:val="18"/>
              </w:rPr>
              <w:t>/20</w:t>
            </w:r>
            <w:r w:rsidR="00E80777">
              <w:rPr>
                <w:rFonts w:ascii="Arial" w:eastAsia="Times New Roman" w:hAnsi="Arial" w:cs="Arial"/>
                <w:i/>
                <w:color w:val="FFFFFF"/>
                <w:spacing w:val="22"/>
                <w:sz w:val="18"/>
                <w:szCs w:val="18"/>
              </w:rPr>
              <w:t>26</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E33F01">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E33F01">
        <w:tblPrEx>
          <w:tblCellMar>
            <w:left w:w="108" w:type="dxa"/>
            <w:right w:w="108" w:type="dxa"/>
          </w:tblCellMar>
        </w:tblPrEx>
        <w:tc>
          <w:tcPr>
            <w:tcW w:w="11000" w:type="dxa"/>
            <w:gridSpan w:val="11"/>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883F37">
            <w:pPr>
              <w:numPr>
                <w:ilvl w:val="0"/>
                <w:numId w:val="3"/>
              </w:numPr>
              <w:tabs>
                <w:tab w:val="right" w:pos="5400"/>
                <w:tab w:val="left" w:pos="5760"/>
                <w:tab w:val="right" w:pos="10800"/>
              </w:tabs>
              <w:spacing w:after="120" w:line="264" w:lineRule="auto"/>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E33F01">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E33F01">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EndPr/>
          <w:sdtContent>
            <w:tc>
              <w:tcPr>
                <w:tcW w:w="11000" w:type="dxa"/>
                <w:gridSpan w:val="11"/>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sdtContent>
        </w:sdt>
      </w:tr>
      <w:tr w:rsidR="00AA60DE" w:rsidRPr="00AA60DE" w14:paraId="091D4EED" w14:textId="77777777" w:rsidTr="00E33F01">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E33F01">
        <w:tblPrEx>
          <w:tblCellMar>
            <w:left w:w="108" w:type="dxa"/>
            <w:right w:w="108" w:type="dxa"/>
          </w:tblCellMar>
        </w:tblPrEx>
        <w:trPr>
          <w:trHeight w:val="360"/>
        </w:trPr>
        <w:tc>
          <w:tcPr>
            <w:tcW w:w="11000" w:type="dxa"/>
            <w:gridSpan w:val="11"/>
          </w:tcPr>
          <w:p w14:paraId="446999B6" w14:textId="77777777" w:rsidR="00AA60DE" w:rsidRPr="00AA60DE" w:rsidRDefault="00AA60DE" w:rsidP="00883F37">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883F37">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E33F01">
        <w:tblPrEx>
          <w:tblCellMar>
            <w:left w:w="108" w:type="dxa"/>
            <w:right w:w="108" w:type="dxa"/>
          </w:tblCellMar>
        </w:tblPrEx>
        <w:trPr>
          <w:trHeight w:val="1017"/>
        </w:trPr>
        <w:tc>
          <w:tcPr>
            <w:tcW w:w="5500" w:type="dxa"/>
            <w:gridSpan w:val="5"/>
            <w:vAlign w:val="center"/>
          </w:tcPr>
          <w:p w14:paraId="4D4B9852" w14:textId="77777777" w:rsidR="00AA60DE" w:rsidRPr="00AA60DE" w:rsidRDefault="00AA60DE" w:rsidP="00883F37">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883F37">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883F37">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883F37">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vAlign w:val="center"/>
          </w:tcPr>
          <w:p w14:paraId="5DB49501" w14:textId="77777777" w:rsidR="00AA60DE" w:rsidRPr="00AA60DE" w:rsidRDefault="00AA60DE" w:rsidP="00883F37">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883F37">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883F37">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883F37">
            <w:pPr>
              <w:spacing w:after="60" w:line="240" w:lineRule="auto"/>
              <w:rPr>
                <w:rFonts w:ascii="Arial" w:eastAsia="Times New Roman" w:hAnsi="Arial" w:cs="Arial"/>
                <w:sz w:val="18"/>
                <w:szCs w:val="18"/>
              </w:rPr>
            </w:pPr>
          </w:p>
        </w:tc>
      </w:tr>
      <w:tr w:rsidR="00AA60DE" w:rsidRPr="00AA60DE" w14:paraId="0253490F" w14:textId="77777777" w:rsidTr="00E33F01">
        <w:tblPrEx>
          <w:tblCellMar>
            <w:left w:w="108" w:type="dxa"/>
            <w:right w:w="108" w:type="dxa"/>
          </w:tblCellMar>
        </w:tblPrEx>
        <w:trPr>
          <w:trHeight w:val="5013"/>
        </w:trPr>
        <w:tc>
          <w:tcPr>
            <w:tcW w:w="11000" w:type="dxa"/>
            <w:gridSpan w:val="11"/>
          </w:tcPr>
          <w:p w14:paraId="1CC99937" w14:textId="6CDE43D4" w:rsidR="00AA60DE" w:rsidRPr="00AA60DE" w:rsidRDefault="003526FB" w:rsidP="00883F37">
            <w:pPr>
              <w:numPr>
                <w:ilvl w:val="0"/>
                <w:numId w:val="6"/>
              </w:numPr>
              <w:spacing w:before="60" w:after="60" w:line="240" w:lineRule="auto"/>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883F37">
            <w:pPr>
              <w:spacing w:after="60" w:line="264" w:lineRule="auto"/>
              <w:ind w:left="331"/>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883F37">
            <w:pPr>
              <w:spacing w:after="120" w:line="264" w:lineRule="auto"/>
              <w:ind w:left="346"/>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883F37">
            <w:pPr>
              <w:numPr>
                <w:ilvl w:val="0"/>
                <w:numId w:val="6"/>
              </w:numPr>
              <w:spacing w:before="60" w:after="60" w:line="240" w:lineRule="auto"/>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63E10D9B" w:rsidR="00AA60DE" w:rsidRPr="00AA60DE" w:rsidRDefault="00AA60DE" w:rsidP="00883F37">
            <w:pPr>
              <w:tabs>
                <w:tab w:val="right" w:pos="5400"/>
                <w:tab w:val="left" w:pos="5760"/>
                <w:tab w:val="right" w:pos="10800"/>
              </w:tabs>
              <w:spacing w:after="120" w:line="264" w:lineRule="auto"/>
              <w:ind w:left="346"/>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tooltip="clink on link to naviage to the Forms &amp; Documents / Performance Management webpage to view ther Performance Factor and Behavioral Indicators Guide"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883F37">
            <w:pPr>
              <w:spacing w:after="120" w:line="240" w:lineRule="auto"/>
              <w:ind w:left="706"/>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883F37">
            <w:pPr>
              <w:numPr>
                <w:ilvl w:val="0"/>
                <w:numId w:val="6"/>
              </w:numPr>
              <w:spacing w:after="60" w:line="240" w:lineRule="auto"/>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883F37">
            <w:pPr>
              <w:spacing w:after="0" w:line="240" w:lineRule="auto"/>
              <w:ind w:left="427"/>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bl>
    <w:p w14:paraId="03579BFF" w14:textId="7CA0E74A" w:rsidR="00883F37" w:rsidRDefault="00883F37">
      <w:r>
        <w:br w:type="page"/>
      </w:r>
    </w:p>
    <w:tbl>
      <w:tblPr>
        <w:tblW w:w="11000" w:type="dxa"/>
        <w:tblLayout w:type="fixed"/>
        <w:tblLook w:val="04A0" w:firstRow="1" w:lastRow="0" w:firstColumn="1" w:lastColumn="0" w:noHBand="0" w:noVBand="1"/>
      </w:tblPr>
      <w:tblGrid>
        <w:gridCol w:w="1349"/>
        <w:gridCol w:w="9611"/>
        <w:gridCol w:w="40"/>
      </w:tblGrid>
      <w:tr w:rsidR="00AA60DE" w:rsidRPr="00AA60DE" w14:paraId="70438037" w14:textId="77777777" w:rsidTr="004A34CE">
        <w:trPr>
          <w:trHeight w:val="144"/>
        </w:trPr>
        <w:tc>
          <w:tcPr>
            <w:tcW w:w="11000" w:type="dxa"/>
            <w:gridSpan w:val="3"/>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r w:rsidR="00AA60DE" w:rsidRPr="00AA60DE" w14:paraId="44F93DDA" w14:textId="77777777" w:rsidTr="004A34CE">
        <w:trPr>
          <w:gridAfter w:val="1"/>
          <w:wAfter w:w="40" w:type="dxa"/>
        </w:trPr>
        <w:tc>
          <w:tcPr>
            <w:tcW w:w="10960" w:type="dxa"/>
            <w:gridSpan w:val="2"/>
            <w:shd w:val="clear" w:color="auto" w:fill="002060"/>
          </w:tcPr>
          <w:p w14:paraId="12904D7C" w14:textId="2CB506E9"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Calibri" w:eastAsia="Calibri" w:hAnsi="Calibri" w:cs="Times New Roman"/>
              </w:rPr>
              <w:br w:type="page"/>
            </w:r>
            <w:r w:rsidRPr="00AA60DE">
              <w:rPr>
                <w:rFonts w:ascii="Arial" w:eastAsia="Calibri" w:hAnsi="Arial" w:cs="Arial"/>
                <w:color w:val="FFFFFF"/>
                <w:spacing w:val="22"/>
                <w:sz w:val="20"/>
                <w:szCs w:val="20"/>
              </w:rPr>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46"/>
        </w:trPr>
        <w:tc>
          <w:tcPr>
            <w:tcW w:w="10960" w:type="dxa"/>
            <w:gridSpan w:val="2"/>
            <w:shd w:val="clear" w:color="auto" w:fill="FFE599"/>
            <w:vAlign w:val="center"/>
          </w:tcPr>
          <w:p w14:paraId="28C6A9B1"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CellMar>
                <w:left w:w="0" w:type="dxa"/>
                <w:right w:w="72" w:type="dxa"/>
              </w:tblCellMar>
              <w:tblLook w:val="04A0" w:firstRow="1" w:lastRow="0" w:firstColumn="1" w:lastColumn="0" w:noHBand="0" w:noVBand="1"/>
            </w:tblPr>
            <w:tblGrid>
              <w:gridCol w:w="1043"/>
            </w:tblGrid>
            <w:tr w:rsidR="00AA60DE" w:rsidRPr="00AA60DE" w14:paraId="7ABA7B11" w14:textId="77777777" w:rsidTr="00101C44">
              <w:trPr>
                <w:trHeight w:val="195"/>
              </w:trPr>
              <w:tc>
                <w:tcPr>
                  <w:tcW w:w="1043" w:type="dxa"/>
                  <w:vMerge w:val="restart"/>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101C44">
              <w:trPr>
                <w:trHeight w:val="195"/>
              </w:trPr>
              <w:tc>
                <w:tcPr>
                  <w:tcW w:w="1043" w:type="dxa"/>
                  <w:vMerge/>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101C44">
              <w:trPr>
                <w:trHeight w:val="195"/>
              </w:trPr>
              <w:tc>
                <w:tcPr>
                  <w:tcW w:w="1043" w:type="dxa"/>
                  <w:vMerge/>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101C44">
              <w:trPr>
                <w:trHeight w:val="244"/>
              </w:trPr>
              <w:sdt>
                <w:sdtPr>
                  <w:rPr>
                    <w:rFonts w:ascii="Calibri" w:eastAsia="Calibri" w:hAnsi="Calibri" w:cs="Arial"/>
                    <w:b/>
                    <w:color w:val="002060"/>
                    <w:sz w:val="20"/>
                    <w:szCs w:val="20"/>
                  </w:rPr>
                  <w:id w:val="700971262"/>
                  <w:placeholder>
                    <w:docPart w:val="39CC511697644E61B265A1F90026A9F3"/>
                  </w:placeholder>
                  <w15:color w:val="CCFFFF"/>
                </w:sdtPr>
                <w:sdtEndPr/>
                <w:sdtContent>
                  <w:tc>
                    <w:tcPr>
                      <w:tcW w:w="1043" w:type="dxa"/>
                      <w:vMerge w:val="restart"/>
                      <w:vAlign w:val="center"/>
                    </w:tcPr>
                    <w:p w14:paraId="194557F1" w14:textId="77777777" w:rsidR="00AA60DE" w:rsidRPr="00F70B37" w:rsidRDefault="00AA60DE" w:rsidP="00AA60DE">
                      <w:pPr>
                        <w:spacing w:after="0" w:line="240" w:lineRule="auto"/>
                        <w:jc w:val="center"/>
                        <w:rPr>
                          <w:rFonts w:ascii="Calibri" w:eastAsia="Calibri" w:hAnsi="Calibri" w:cs="Arial"/>
                          <w:b/>
                          <w:color w:val="002060"/>
                          <w:sz w:val="20"/>
                          <w:szCs w:val="20"/>
                        </w:rPr>
                      </w:pPr>
                      <w:r w:rsidRPr="00F70B37">
                        <w:rPr>
                          <w:rFonts w:ascii="Calibri" w:eastAsia="Calibri" w:hAnsi="Calibri" w:cs="Arial"/>
                          <w:sz w:val="20"/>
                          <w:szCs w:val="20"/>
                        </w:rPr>
                        <w:t>Enter rating here</w:t>
                      </w:r>
                    </w:p>
                  </w:tc>
                </w:sdtContent>
              </w:sdt>
            </w:tr>
            <w:tr w:rsidR="00AA60DE" w:rsidRPr="00AA60DE" w14:paraId="5EE30DF8" w14:textId="77777777" w:rsidTr="00101C44">
              <w:trPr>
                <w:trHeight w:val="195"/>
              </w:trPr>
              <w:tc>
                <w:tcPr>
                  <w:tcW w:w="1043" w:type="dxa"/>
                  <w:vMerge/>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101C44">
              <w:trPr>
                <w:trHeight w:val="195"/>
              </w:trPr>
              <w:tc>
                <w:tcPr>
                  <w:tcW w:w="1043" w:type="dxa"/>
                  <w:vMerge/>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084139360"/>
              <w:placeholder>
                <w:docPart w:val="30CC732911664572906568A7815E854E"/>
              </w:placeholder>
              <w:showingPlcHdr/>
            </w:sdtPr>
            <w:sdtEnd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19B6B591" w14:textId="77777777" w:rsidR="00AA60DE" w:rsidRPr="00AA60DE" w:rsidRDefault="00AA60DE" w:rsidP="00883F37">
            <w:pPr>
              <w:numPr>
                <w:ilvl w:val="0"/>
                <w:numId w:val="1"/>
              </w:numPr>
              <w:spacing w:after="0" w:line="240" w:lineRule="auto"/>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5F22581F"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08DC419" w14:textId="77777777" w:rsidTr="009E20C3">
              <w:trPr>
                <w:trHeight w:val="244"/>
              </w:trPr>
              <w:sdt>
                <w:sdtPr>
                  <w:rPr>
                    <w:rFonts w:ascii="Calibri" w:eastAsia="Calibri" w:hAnsi="Calibri" w:cs="Arial"/>
                    <w:b/>
                    <w:color w:val="002060"/>
                    <w:sz w:val="20"/>
                    <w:szCs w:val="20"/>
                  </w:rPr>
                  <w:id w:val="1533602178"/>
                  <w:placeholder>
                    <w:docPart w:val="E77B0244CCF44A5CA04E3FD51F040660"/>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FD7B029"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1E486EB3"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tcPr>
                <w:p w14:paraId="39A8DD8E"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2943293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107560502"/>
              <w:placeholder>
                <w:docPart w:val="2B6CE791F3134FB7B21FE9F6CD3520AB"/>
              </w:placeholder>
              <w:showingPlcHdr/>
            </w:sdtPr>
            <w:sdtEnd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059DC5B3" w14:textId="77777777" w:rsidR="00AA60DE" w:rsidRPr="00AA60DE" w:rsidRDefault="00AA60DE" w:rsidP="00883F37">
            <w:pPr>
              <w:numPr>
                <w:ilvl w:val="0"/>
                <w:numId w:val="1"/>
              </w:numPr>
              <w:spacing w:after="0" w:line="240" w:lineRule="auto"/>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375B27B0"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18E9F43" w14:textId="77777777" w:rsidTr="009E20C3">
              <w:trPr>
                <w:trHeight w:val="244"/>
              </w:trPr>
              <w:sdt>
                <w:sdtPr>
                  <w:rPr>
                    <w:rFonts w:ascii="Calibri" w:eastAsia="Calibri" w:hAnsi="Calibri" w:cs="Arial"/>
                    <w:b/>
                    <w:color w:val="002060"/>
                    <w:sz w:val="20"/>
                    <w:szCs w:val="20"/>
                  </w:rPr>
                  <w:id w:val="1747607177"/>
                  <w:placeholder>
                    <w:docPart w:val="EEB12FEE595B4DF3B1986D9C34A97F52"/>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5A8388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60913F3D"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tcPr>
                <w:p w14:paraId="3780BAF6"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47E9250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5864893"/>
              <w:placeholder>
                <w:docPart w:val="49E170C28A8E49A298021A6E7461CABF"/>
              </w:placeholder>
              <w:showingPlcHdr/>
            </w:sdtPr>
            <w:sdtEnd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783F69E0"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32A2FDD6"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44AF89A" w14:textId="77777777" w:rsidTr="009E20C3">
              <w:trPr>
                <w:trHeight w:val="244"/>
              </w:trPr>
              <w:sdt>
                <w:sdtPr>
                  <w:rPr>
                    <w:rFonts w:ascii="Calibri" w:eastAsia="Calibri" w:hAnsi="Calibri" w:cs="Arial"/>
                    <w:b/>
                    <w:color w:val="002060"/>
                    <w:sz w:val="20"/>
                    <w:szCs w:val="20"/>
                  </w:rPr>
                  <w:id w:val="411201898"/>
                  <w:placeholder>
                    <w:docPart w:val="050D06DC0B94495A8B3437EBE6438601"/>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754339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76CDA7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129517938"/>
              <w:placeholder>
                <w:docPart w:val="07926E350FE4486497A6BF55CCCE04C3"/>
              </w:placeholder>
              <w:showingPlcHdr/>
            </w:sdtPr>
            <w:sdtEnd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883F37">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883F37">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4CECDC31"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5A707F60" w14:textId="77777777" w:rsidTr="009E20C3">
              <w:trPr>
                <w:trHeight w:val="244"/>
              </w:trPr>
              <w:sdt>
                <w:sdtPr>
                  <w:rPr>
                    <w:rFonts w:ascii="Calibri" w:eastAsia="Calibri" w:hAnsi="Calibri" w:cs="Arial"/>
                    <w:b/>
                    <w:color w:val="002060"/>
                    <w:sz w:val="20"/>
                    <w:szCs w:val="20"/>
                  </w:rPr>
                  <w:id w:val="1934165195"/>
                  <w:placeholder>
                    <w:docPart w:val="242E1E3A688A46D292DE6388BFAB8A7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5C82642"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3B1F71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8D37811"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6CCBE41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D623D05"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64F97F19"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90740456"/>
              <w:placeholder>
                <w:docPart w:val="59CC91885B4741C1BC8A759BEEF5074D"/>
              </w:placeholder>
              <w:showingPlcHdr/>
            </w:sdtPr>
            <w:sdtEndPr/>
            <w:sdtContent>
              <w:p w14:paraId="528DC5F6"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883F37">
            <w:pPr>
              <w:numPr>
                <w:ilvl w:val="0"/>
                <w:numId w:val="14"/>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883F37">
            <w:pPr>
              <w:numPr>
                <w:ilvl w:val="0"/>
                <w:numId w:val="14"/>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77C587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6D73F969" w14:textId="77777777" w:rsidTr="009E20C3">
              <w:trPr>
                <w:trHeight w:val="244"/>
              </w:trPr>
              <w:sdt>
                <w:sdtPr>
                  <w:rPr>
                    <w:rFonts w:ascii="Calibri" w:eastAsia="Calibri" w:hAnsi="Calibri" w:cs="Arial"/>
                    <w:b/>
                    <w:color w:val="002060"/>
                    <w:sz w:val="20"/>
                    <w:szCs w:val="20"/>
                  </w:rPr>
                  <w:id w:val="1440718779"/>
                  <w:placeholder>
                    <w:docPart w:val="4A6B665BBF0C4F0799056B5EDE7DF2F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85AC63E"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0A50E36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5341687"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30A8FBA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C2FCBC4"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5DCA8975"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70702107"/>
              <w:placeholder>
                <w:docPart w:val="329A67EE6FAB45469B1C65D818702D32"/>
              </w:placeholder>
              <w:showingPlcHdr/>
            </w:sdtPr>
            <w:sdtEndPr/>
            <w:sdtContent>
              <w:p w14:paraId="3E084743"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883F37">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883F37">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71910623"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5A3F6B4C" w14:textId="77777777" w:rsidTr="009E20C3">
              <w:trPr>
                <w:trHeight w:val="244"/>
              </w:trPr>
              <w:sdt>
                <w:sdtPr>
                  <w:rPr>
                    <w:rFonts w:ascii="Calibri" w:eastAsia="Calibri" w:hAnsi="Calibri" w:cs="Arial"/>
                    <w:b/>
                    <w:color w:val="002060"/>
                    <w:sz w:val="20"/>
                    <w:szCs w:val="20"/>
                  </w:rPr>
                  <w:id w:val="1564608791"/>
                  <w:placeholder>
                    <w:docPart w:val="1EC23A979DC2407B9B345A4329944D8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63A55F21"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36D23C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E043B8B"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41FAA5F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D0272CA"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47BEEFB8"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29430988"/>
              <w:placeholder>
                <w:docPart w:val="770330F8AC8D4DEC9E567A19BE77DB53"/>
              </w:placeholder>
              <w:showingPlcHdr/>
            </w:sdtPr>
            <w:sdtEndPr/>
            <w:sdtContent>
              <w:p w14:paraId="02FF35A5"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End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EndPr/>
            <w:sdtContent>
              <w:p w14:paraId="6C1109E3"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604162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15AAADC5" w14:textId="77777777" w:rsidTr="009E20C3">
              <w:trPr>
                <w:trHeight w:val="244"/>
              </w:trPr>
              <w:sdt>
                <w:sdtPr>
                  <w:rPr>
                    <w:rFonts w:ascii="Calibri" w:eastAsia="Calibri" w:hAnsi="Calibri" w:cs="Arial"/>
                    <w:b/>
                    <w:color w:val="002060"/>
                    <w:sz w:val="20"/>
                    <w:szCs w:val="20"/>
                  </w:rPr>
                  <w:id w:val="808366442"/>
                  <w:placeholder>
                    <w:docPart w:val="A9028C6BAA5F4411AD06745C850BDD0A"/>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5D3B3EF"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78D0B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FD91F27"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FBF01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8ED3960"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7DA1B040"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614288139"/>
              <w:placeholder>
                <w:docPart w:val="1F8E4DDCE4D94281A01D566CBA635C67"/>
              </w:placeholder>
              <w:showingPlcHdr/>
            </w:sdtPr>
            <w:sdtEndPr/>
            <w:sdtContent>
              <w:p w14:paraId="3EF379D1"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9E20C3">
        <w:trPr>
          <w:trHeight w:val="144"/>
        </w:trPr>
        <w:tc>
          <w:tcPr>
            <w:tcW w:w="10960" w:type="dxa"/>
            <w:gridSpan w:val="2"/>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883F37">
            <w:pPr>
              <w:numPr>
                <w:ilvl w:val="0"/>
                <w:numId w:val="9"/>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883F37">
            <w:pPr>
              <w:numPr>
                <w:ilvl w:val="0"/>
                <w:numId w:val="9"/>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91"/>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9E20C3">
              <w:trPr>
                <w:trHeight w:val="244"/>
              </w:trPr>
              <w:sdt>
                <w:sdtPr>
                  <w:rPr>
                    <w:rFonts w:ascii="Calibri" w:eastAsia="Calibri" w:hAnsi="Calibri" w:cs="Arial"/>
                    <w:b/>
                    <w:color w:val="002060"/>
                    <w:sz w:val="20"/>
                    <w:szCs w:val="20"/>
                  </w:rPr>
                  <w:id w:val="1658346262"/>
                  <w:placeholder>
                    <w:docPart w:val="D5712CC2BE734D8E8A0962CA9C10EA1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A72FA2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B7B726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559390104"/>
              <w:placeholder>
                <w:docPart w:val="96C59665C45145F8A6852CDCE06E08AF"/>
              </w:placeholder>
              <w:showingPlcHdr/>
            </w:sdtPr>
            <w:sdtEnd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883F37">
            <w:pPr>
              <w:numPr>
                <w:ilvl w:val="0"/>
                <w:numId w:val="16"/>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883F37">
            <w:pPr>
              <w:numPr>
                <w:ilvl w:val="0"/>
                <w:numId w:val="16"/>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883F37">
            <w:pPr>
              <w:numPr>
                <w:ilvl w:val="0"/>
                <w:numId w:val="16"/>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883F37">
            <w:pPr>
              <w:numPr>
                <w:ilvl w:val="0"/>
                <w:numId w:val="16"/>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73"/>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33C15040" w14:textId="77777777" w:rsidTr="009E20C3">
              <w:trPr>
                <w:trHeight w:val="244"/>
              </w:trPr>
              <w:sdt>
                <w:sdtPr>
                  <w:rPr>
                    <w:rFonts w:ascii="Calibri" w:eastAsia="Calibri" w:hAnsi="Calibri" w:cs="Arial"/>
                    <w:b/>
                    <w:color w:val="002060"/>
                    <w:sz w:val="20"/>
                    <w:szCs w:val="20"/>
                  </w:rPr>
                  <w:id w:val="-1593227634"/>
                  <w:placeholder>
                    <w:docPart w:val="225C96E898104BE29548E45C6BEA8DC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3A09D5A" w14:textId="77777777" w:rsidR="00AA60DE" w:rsidRPr="00101C44" w:rsidRDefault="00AA60DE" w:rsidP="00883F37">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04B52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339509150"/>
              <w:placeholder>
                <w:docPart w:val="48F70785B5F646918DC5827C3ABC5319"/>
              </w:placeholder>
              <w:showingPlcHdr/>
            </w:sdtPr>
            <w:sdtEnd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3115AD51"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43B95FEE" w:rsidR="00AA60DE" w:rsidRPr="00AA60DE" w:rsidRDefault="00AA60DE" w:rsidP="00883F37">
            <w:pPr>
              <w:numPr>
                <w:ilvl w:val="0"/>
                <w:numId w:val="17"/>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883F37">
            <w:pPr>
              <w:numPr>
                <w:ilvl w:val="0"/>
                <w:numId w:val="17"/>
              </w:numPr>
              <w:spacing w:after="60" w:line="240" w:lineRule="auto"/>
              <w:ind w:right="-14"/>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6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002BD77" w14:textId="77777777" w:rsidTr="009E20C3">
              <w:trPr>
                <w:trHeight w:val="244"/>
              </w:trPr>
              <w:sdt>
                <w:sdtPr>
                  <w:rPr>
                    <w:rFonts w:ascii="Calibri" w:eastAsia="Calibri" w:hAnsi="Calibri" w:cs="Arial"/>
                    <w:b/>
                    <w:color w:val="002060"/>
                    <w:sz w:val="20"/>
                    <w:szCs w:val="20"/>
                  </w:rPr>
                  <w:id w:val="-792670591"/>
                  <w:placeholder>
                    <w:docPart w:val="CDE46483A810487A910B1CD8C6C0FAE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55CB118"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666F23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694754315"/>
              <w:placeholder>
                <w:docPart w:val="E1673E575583458DB61DA79FC0E69AAB"/>
              </w:placeholder>
              <w:showingPlcHdr/>
            </w:sdtPr>
            <w:sdtEnd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7367179" w14:textId="20C69B52" w:rsidR="00101C44" w:rsidRDefault="00101C44"/>
    <w:p w14:paraId="7E414A77" w14:textId="77777777" w:rsidR="00101C44" w:rsidRDefault="00101C44">
      <w:r>
        <w:br w:type="page"/>
      </w:r>
    </w:p>
    <w:p w14:paraId="7AC98A2B" w14:textId="77777777" w:rsidR="00101C44" w:rsidRDefault="00101C44"/>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728D6843" w14:textId="77777777" w:rsidTr="00101C44">
        <w:trPr>
          <w:trHeight w:val="317"/>
        </w:trPr>
        <w:tc>
          <w:tcPr>
            <w:tcW w:w="10960" w:type="dxa"/>
            <w:gridSpan w:val="2"/>
            <w:shd w:val="clear" w:color="auto" w:fill="FFE599"/>
            <w:vAlign w:val="center"/>
          </w:tcPr>
          <w:p w14:paraId="10F3C306" w14:textId="2969A3C9" w:rsidR="00AA60DE" w:rsidRPr="00AA60DE" w:rsidRDefault="00C77874" w:rsidP="00883F37">
            <w:pPr>
              <w:numPr>
                <w:ilvl w:val="0"/>
                <w:numId w:val="2"/>
              </w:numPr>
              <w:spacing w:after="0" w:line="240" w:lineRule="auto"/>
              <w:rPr>
                <w:rFonts w:ascii="Arial" w:eastAsia="Times New Roman" w:hAnsi="Arial" w:cs="Arial"/>
                <w:b/>
                <w:color w:val="2D6CC0"/>
                <w:sz w:val="18"/>
                <w:szCs w:val="18"/>
              </w:rPr>
            </w:pPr>
            <w:r>
              <w:rPr>
                <w:rFonts w:ascii="Arial" w:eastAsia="Times New Roman" w:hAnsi="Arial" w:cs="Arial"/>
                <w:b/>
                <w:color w:val="2D6CC0"/>
                <w:sz w:val="18"/>
                <w:szCs w:val="18"/>
              </w:rPr>
              <w:t>Promoting and Supporting Employee Engagement and Campus Culture</w:t>
            </w:r>
            <w:r w:rsidR="00F90E45">
              <w:rPr>
                <w:rFonts w:ascii="Arial" w:eastAsia="Times New Roman" w:hAnsi="Arial" w:cs="Arial"/>
                <w:b/>
                <w:color w:val="2D6CC0"/>
                <w:sz w:val="18"/>
                <w:szCs w:val="18"/>
              </w:rPr>
              <w:t xml:space="preserve">: The extent to which employee leads and </w:t>
            </w:r>
            <w:proofErr w:type="gramStart"/>
            <w:r w:rsidR="00F90E45">
              <w:rPr>
                <w:rFonts w:ascii="Arial" w:eastAsia="Times New Roman" w:hAnsi="Arial" w:cs="Arial"/>
                <w:b/>
                <w:color w:val="2D6CC0"/>
                <w:sz w:val="18"/>
                <w:szCs w:val="18"/>
              </w:rPr>
              <w:t>models</w:t>
            </w:r>
            <w:proofErr w:type="gramEnd"/>
            <w:r w:rsidR="00F90E45">
              <w:rPr>
                <w:rFonts w:ascii="Arial" w:eastAsia="Times New Roman" w:hAnsi="Arial" w:cs="Arial"/>
                <w:b/>
                <w:color w:val="2D6CC0"/>
                <w:sz w:val="18"/>
                <w:szCs w:val="18"/>
              </w:rPr>
              <w:t xml:space="preserve"> efforts to sustain a healthy, productive work culture, including increased employee engagement, psychological safety, and an open climate.</w:t>
            </w:r>
            <w:r w:rsidR="00AA60DE" w:rsidRPr="00AA60DE">
              <w:rPr>
                <w:rFonts w:ascii="Arial" w:eastAsia="Times New Roman" w:hAnsi="Arial" w:cs="Arial"/>
                <w:b/>
                <w:color w:val="2D6CC0"/>
                <w:sz w:val="18"/>
                <w:szCs w:val="18"/>
              </w:rPr>
              <w:t xml:space="preserve"> </w:t>
            </w:r>
          </w:p>
        </w:tc>
      </w:tr>
      <w:tr w:rsidR="00AA60DE" w:rsidRPr="00AA60DE" w14:paraId="4997B52D" w14:textId="77777777" w:rsidTr="00101C44">
        <w:trPr>
          <w:trHeight w:val="720"/>
        </w:trPr>
        <w:tc>
          <w:tcPr>
            <w:tcW w:w="10960" w:type="dxa"/>
            <w:gridSpan w:val="2"/>
          </w:tcPr>
          <w:p w14:paraId="580917EA" w14:textId="77777777" w:rsidR="00AA60DE"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Creates and fosters a respectful, cooperative, professional, and courteous campus environment for team members.</w:t>
            </w:r>
          </w:p>
          <w:p w14:paraId="029A5A62"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Builds trust and camaraderie among staff members.</w:t>
            </w:r>
          </w:p>
          <w:p w14:paraId="3735ABEA"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Creates opportunities for staff members to provide honest feedback.</w:t>
            </w:r>
          </w:p>
          <w:p w14:paraId="6992F77A"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Encourages staff to report violations of UCR’s principles of community, University policies, or laws.</w:t>
            </w:r>
          </w:p>
          <w:p w14:paraId="35E5BD30" w14:textId="019EF9D1" w:rsidR="00C77874" w:rsidRP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 xml:space="preserve">Models these behaviors for their employees who supervise others. </w:t>
            </w:r>
          </w:p>
        </w:tc>
      </w:tr>
      <w:tr w:rsidR="00AA60DE" w:rsidRPr="00AA60DE" w14:paraId="2D4F7A4F" w14:textId="77777777" w:rsidTr="00101C44">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End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101C44">
        <w:trPr>
          <w:trHeight w:val="1734"/>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9E20C3">
              <w:trPr>
                <w:trHeight w:val="195"/>
              </w:trPr>
              <w:sdt>
                <w:sdtPr>
                  <w:rPr>
                    <w:rFonts w:ascii="Calibri" w:eastAsia="Calibri" w:hAnsi="Calibri" w:cs="Arial"/>
                    <w:b/>
                    <w:color w:val="002060"/>
                    <w:sz w:val="16"/>
                    <w:szCs w:val="16"/>
                  </w:rPr>
                  <w:id w:val="1700352303"/>
                  <w:placeholder>
                    <w:docPart w:val="F24FABF0FF4F45ADB5DA6C99B6112BD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101C44">
                        <w:rPr>
                          <w:rFonts w:ascii="Calibri" w:eastAsia="Calibri" w:hAnsi="Calibri" w:cs="Arial"/>
                          <w:sz w:val="20"/>
                          <w:szCs w:val="20"/>
                        </w:rPr>
                        <w:t>Enter rating here</w:t>
                      </w:r>
                    </w:p>
                  </w:tc>
                </w:sdtContent>
              </w:sdt>
            </w:tr>
            <w:tr w:rsidR="00AA60DE" w:rsidRPr="00AA60DE" w14:paraId="7142A0E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074816109"/>
              <w:placeholder>
                <w:docPart w:val="3E2EC3D916BD413384938CB8C96CAE7A"/>
              </w:placeholder>
              <w:showingPlcHdr/>
            </w:sdtPr>
            <w:sdtEnd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9E20C3">
        <w:trPr>
          <w:trHeight w:val="366"/>
        </w:trPr>
        <w:tc>
          <w:tcPr>
            <w:tcW w:w="10960" w:type="dxa"/>
            <w:gridSpan w:val="2"/>
          </w:tcPr>
          <w:p w14:paraId="303D73E4" w14:textId="08CD730B" w:rsidR="00AA60DE" w:rsidRPr="00AA60DE" w:rsidRDefault="00AA60DE"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 xml:space="preserve">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r w:rsidR="00E33F01">
              <w:rPr>
                <w:rFonts w:ascii="Arial" w:eastAsia="Calibri" w:hAnsi="Arial" w:cs="Arial"/>
                <w:color w:val="000000"/>
                <w:sz w:val="18"/>
                <w:szCs w:val="18"/>
              </w:rPr>
              <w:t xml:space="preserve">on the </w:t>
            </w:r>
            <w:hyperlink r:id="rId12" w:tooltip="clink on link to naviage to the Forms &amp; Documents / Performance Management webpage to view ther Performance Factor and Behavioral Indicators Guide" w:history="1">
              <w:r w:rsidR="00CB3BF7" w:rsidRPr="00AA60DE">
                <w:rPr>
                  <w:rFonts w:ascii="Arial" w:eastAsia="Times New Roman"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xml:space="preserve">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EndPr/>
          <w:sdtContent>
            <w:tc>
              <w:tcPr>
                <w:tcW w:w="1170" w:type="dxa"/>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AAB7F9A" w14:textId="77777777" w:rsidR="00AA60DE" w:rsidRPr="00AA60DE" w:rsidRDefault="00AA60DE"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EndPr/>
          <w:sdtContent>
            <w:tc>
              <w:tcPr>
                <w:tcW w:w="1170" w:type="dxa"/>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04D6B17" w14:textId="77777777" w:rsidR="00AA60DE" w:rsidRPr="00AA60DE" w:rsidRDefault="00AA60DE"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tcPr>
          <w:sdt>
            <w:sdtPr>
              <w:rPr>
                <w:rFonts w:ascii="Arial" w:eastAsia="Calibri" w:hAnsi="Arial" w:cs="Arial"/>
                <w:sz w:val="18"/>
                <w:szCs w:val="18"/>
              </w:rPr>
              <w:id w:val="2123646514"/>
              <w:placeholder>
                <w:docPart w:val="D7E4345AFC6D47B48514D51E089968C0"/>
              </w:placeholder>
              <w:showingPlcHdr/>
            </w:sdtPr>
            <w:sdtEnd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A34ED8" w:rsidRPr="00AA60DE" w14:paraId="2CF1EECD"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5125FCD" w14:textId="302E5B04" w:rsidR="00A34ED8" w:rsidRPr="00DF34AC" w:rsidRDefault="00A34ED8" w:rsidP="00883F37">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w:t>
            </w:r>
            <w:r>
              <w:rPr>
                <w:rFonts w:ascii="Arial" w:eastAsia="Calibri" w:hAnsi="Arial" w:cs="Arial"/>
                <w:b/>
                <w:color w:val="0070C0"/>
                <w:sz w:val="20"/>
                <w:szCs w:val="20"/>
              </w:rPr>
              <w:t xml:space="preserve"> Awareness</w:t>
            </w:r>
          </w:p>
        </w:tc>
      </w:tr>
      <w:tr w:rsidR="00A34ED8" w:rsidRPr="00AA60DE" w14:paraId="66F2BCE2" w14:textId="77777777" w:rsidTr="004D1EBD">
        <w:trPr>
          <w:trHeight w:val="366"/>
        </w:trPr>
        <w:tc>
          <w:tcPr>
            <w:tcW w:w="10960" w:type="dxa"/>
            <w:gridSpan w:val="2"/>
            <w:tcBorders>
              <w:top w:val="single" w:sz="4" w:space="0" w:color="auto"/>
            </w:tcBorders>
          </w:tcPr>
          <w:p w14:paraId="5862F235" w14:textId="0720C36B" w:rsidR="00A34ED8" w:rsidRPr="00AA60DE" w:rsidRDefault="00A34ED8"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 xml:space="preserve">Supervisors are required to make the </w:t>
            </w:r>
            <w:r w:rsidR="00C24791" w:rsidRPr="00C24791">
              <w:rPr>
                <w:rFonts w:ascii="Arial" w:eastAsia="Calibri" w:hAnsi="Arial" w:cs="Arial"/>
                <w:color w:val="000000"/>
                <w:sz w:val="18"/>
                <w:szCs w:val="18"/>
              </w:rPr>
              <w:t>UC Cybersecurity Awareness Fundamentals</w:t>
            </w:r>
            <w:r w:rsidRPr="00AA60DE">
              <w:rPr>
                <w:rFonts w:ascii="Arial" w:eastAsia="Calibri" w:hAnsi="Arial" w:cs="Arial"/>
                <w:color w:val="000000"/>
                <w:sz w:val="18"/>
                <w:szCs w:val="18"/>
              </w:rPr>
              <w:t xml:space="preserve"> training course an annual goal for policy-covered staff who access UC computers or systems. Compliance is reflected below as “</w:t>
            </w:r>
            <w:r w:rsidRPr="00DF34AC">
              <w:rPr>
                <w:rFonts w:ascii="Arial" w:hAnsi="Arial" w:cs="Arial"/>
                <w:i/>
                <w:sz w:val="18"/>
                <w:szCs w:val="18"/>
              </w:rPr>
              <w:t>met/not met</w:t>
            </w:r>
            <w:r w:rsidRPr="00AA60DE">
              <w:rPr>
                <w:rFonts w:ascii="Arial" w:eastAsia="Calibri" w:hAnsi="Arial" w:cs="Arial"/>
                <w:color w:val="000000"/>
                <w:sz w:val="18"/>
                <w:szCs w:val="18"/>
              </w:rPr>
              <w:t>,” and noncompliance will impact an individual’s merit award.</w:t>
            </w:r>
          </w:p>
        </w:tc>
      </w:tr>
      <w:tr w:rsidR="00A34ED8" w:rsidRPr="00AA60DE" w14:paraId="302E1A28"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488120388"/>
            <w14:checkbox>
              <w14:checked w14:val="0"/>
              <w14:checkedState w14:val="2612" w14:font="MS Gothic"/>
              <w14:uncheckedState w14:val="2610" w14:font="MS Gothic"/>
            </w14:checkbox>
          </w:sdtPr>
          <w:sdtEndPr/>
          <w:sdtContent>
            <w:tc>
              <w:tcPr>
                <w:tcW w:w="1170" w:type="dxa"/>
              </w:tcPr>
              <w:p w14:paraId="09451DF2"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3B9A7959"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34ED8" w:rsidRPr="00AA60DE" w14:paraId="229047CE"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90498330"/>
            <w14:checkbox>
              <w14:checked w14:val="0"/>
              <w14:checkedState w14:val="2612" w14:font="MS Gothic"/>
              <w14:uncheckedState w14:val="2610" w14:font="MS Gothic"/>
            </w14:checkbox>
          </w:sdtPr>
          <w:sdtEndPr/>
          <w:sdtContent>
            <w:tc>
              <w:tcPr>
                <w:tcW w:w="1170" w:type="dxa"/>
              </w:tcPr>
              <w:p w14:paraId="73AE4DAA"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0E66A7F"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34ED8" w:rsidRPr="00AA60DE" w14:paraId="19CBEF6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413075243"/>
            <w14:checkbox>
              <w14:checked w14:val="0"/>
              <w14:checkedState w14:val="2612" w14:font="MS Gothic"/>
              <w14:uncheckedState w14:val="2610" w14:font="MS Gothic"/>
            </w14:checkbox>
          </w:sdtPr>
          <w:sdtEndPr/>
          <w:sdtContent>
            <w:tc>
              <w:tcPr>
                <w:tcW w:w="1170" w:type="dxa"/>
                <w:tcBorders>
                  <w:bottom w:val="single" w:sz="4" w:space="0" w:color="auto"/>
                </w:tcBorders>
              </w:tcPr>
              <w:p w14:paraId="141F701F"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tcPr>
          <w:p w14:paraId="151D22C7"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w:t>
            </w:r>
          </w:p>
        </w:tc>
      </w:tr>
      <w:tr w:rsidR="00A34ED8" w:rsidRPr="00AA60DE" w14:paraId="386FEDC1"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FABAF46" w14:textId="77777777" w:rsidR="00A34ED8" w:rsidRPr="00DF34AC" w:rsidRDefault="00A34ED8" w:rsidP="00883F37">
            <w:pPr>
              <w:spacing w:before="120" w:after="120" w:line="240" w:lineRule="auto"/>
              <w:rPr>
                <w:rFonts w:ascii="Arial" w:eastAsia="Calibri" w:hAnsi="Arial" w:cs="Arial"/>
                <w:b/>
                <w:color w:val="0070C0"/>
                <w:sz w:val="20"/>
                <w:szCs w:val="20"/>
              </w:rPr>
            </w:pPr>
            <w:r w:rsidRPr="004E608F">
              <w:rPr>
                <w:rFonts w:ascii="Arial" w:eastAsia="Calibri" w:hAnsi="Arial" w:cs="Arial"/>
                <w:b/>
                <w:color w:val="0070C0"/>
                <w:sz w:val="20"/>
                <w:szCs w:val="20"/>
              </w:rPr>
              <w:t>UC Preventing Harassment &amp; Discrimination</w:t>
            </w:r>
          </w:p>
        </w:tc>
      </w:tr>
      <w:tr w:rsidR="00A34ED8" w:rsidRPr="00AA60DE" w14:paraId="6FEC3A07" w14:textId="77777777" w:rsidTr="004D1EBD">
        <w:trPr>
          <w:trHeight w:val="366"/>
        </w:trPr>
        <w:tc>
          <w:tcPr>
            <w:tcW w:w="10960" w:type="dxa"/>
            <w:gridSpan w:val="2"/>
            <w:tcBorders>
              <w:top w:val="single" w:sz="4" w:space="0" w:color="auto"/>
            </w:tcBorders>
          </w:tcPr>
          <w:p w14:paraId="3900D4B0" w14:textId="7CB380D6"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00C24791" w:rsidRPr="00C24791">
              <w:rPr>
                <w:rFonts w:ascii="Arial" w:hAnsi="Arial" w:cs="Arial"/>
                <w:sz w:val="18"/>
                <w:szCs w:val="18"/>
              </w:rPr>
              <w:t xml:space="preserve">UC Preventing Harassment &amp; Discrimination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302B3E5A"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509141225"/>
            <w14:checkbox>
              <w14:checked w14:val="0"/>
              <w14:checkedState w14:val="2612" w14:font="MS Gothic"/>
              <w14:uncheckedState w14:val="2610" w14:font="MS Gothic"/>
            </w14:checkbox>
          </w:sdtPr>
          <w:sdtEndPr/>
          <w:sdtContent>
            <w:tc>
              <w:tcPr>
                <w:tcW w:w="1170" w:type="dxa"/>
              </w:tcPr>
              <w:p w14:paraId="547B136E"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10A54A97"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A34ED8" w:rsidRPr="00AA60DE" w14:paraId="2E6C38F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3312160"/>
            <w14:checkbox>
              <w14:checked w14:val="0"/>
              <w14:checkedState w14:val="2612" w14:font="MS Gothic"/>
              <w14:uncheckedState w14:val="2610" w14:font="MS Gothic"/>
            </w14:checkbox>
          </w:sdtPr>
          <w:sdtEndPr/>
          <w:sdtContent>
            <w:tc>
              <w:tcPr>
                <w:tcW w:w="1170" w:type="dxa"/>
              </w:tcPr>
              <w:p w14:paraId="0603BEB7"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58B838E9"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r w:rsidR="00A34ED8" w:rsidRPr="00AA60DE" w14:paraId="6405B712"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766314663"/>
            <w14:checkbox>
              <w14:checked w14:val="0"/>
              <w14:checkedState w14:val="2612" w14:font="MS Gothic"/>
              <w14:uncheckedState w14:val="2610" w14:font="MS Gothic"/>
            </w14:checkbox>
          </w:sdtPr>
          <w:sdtEndPr/>
          <w:sdtContent>
            <w:tc>
              <w:tcPr>
                <w:tcW w:w="1170" w:type="dxa"/>
              </w:tcPr>
              <w:p w14:paraId="08D1E194"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6C7A4AF"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0C70B441"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A4D2426" w14:textId="3F357C5A" w:rsidR="00A34ED8" w:rsidRPr="00DF34AC" w:rsidRDefault="00A34ED8" w:rsidP="00883F37">
            <w:pPr>
              <w:spacing w:before="120" w:after="120" w:line="240" w:lineRule="auto"/>
              <w:rPr>
                <w:rFonts w:ascii="Arial" w:eastAsia="Calibri" w:hAnsi="Arial" w:cs="Arial"/>
                <w:b/>
                <w:color w:val="0070C0"/>
                <w:sz w:val="20"/>
                <w:szCs w:val="20"/>
              </w:rPr>
            </w:pPr>
            <w:r w:rsidRPr="004E608F">
              <w:rPr>
                <w:rFonts w:ascii="Arial" w:eastAsia="Calibri" w:hAnsi="Arial" w:cs="Arial"/>
                <w:b/>
                <w:color w:val="0070C0"/>
                <w:sz w:val="20"/>
                <w:szCs w:val="20"/>
              </w:rPr>
              <w:t>General Compliance Briefing: University of California Ethical Values and Conduct</w:t>
            </w:r>
            <w:r w:rsidR="007D7873">
              <w:rPr>
                <w:rFonts w:ascii="Arial" w:eastAsia="Calibri" w:hAnsi="Arial" w:cs="Arial"/>
                <w:b/>
                <w:color w:val="0070C0"/>
                <w:sz w:val="20"/>
                <w:szCs w:val="20"/>
              </w:rPr>
              <w:t xml:space="preserve"> (for researchers)</w:t>
            </w:r>
          </w:p>
        </w:tc>
      </w:tr>
      <w:tr w:rsidR="00A34ED8" w:rsidRPr="00AA60DE" w14:paraId="0ADD765C" w14:textId="77777777" w:rsidTr="004D1EBD">
        <w:trPr>
          <w:trHeight w:val="366"/>
        </w:trPr>
        <w:tc>
          <w:tcPr>
            <w:tcW w:w="10960" w:type="dxa"/>
            <w:gridSpan w:val="2"/>
            <w:tcBorders>
              <w:top w:val="single" w:sz="4" w:space="0" w:color="auto"/>
            </w:tcBorders>
          </w:tcPr>
          <w:p w14:paraId="5ABFCB0C" w14:textId="3D9FEDF1"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00C24791" w:rsidRPr="00C24791">
              <w:rPr>
                <w:rFonts w:ascii="Arial" w:hAnsi="Arial" w:cs="Arial"/>
                <w:sz w:val="18"/>
                <w:szCs w:val="18"/>
              </w:rPr>
              <w:t xml:space="preserve">General Compliance Briefing: University of California Ethical Values and Conduct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43DCCC2E"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2016527944"/>
            <w14:checkbox>
              <w14:checked w14:val="0"/>
              <w14:checkedState w14:val="2612" w14:font="MS Gothic"/>
              <w14:uncheckedState w14:val="2610" w14:font="MS Gothic"/>
            </w14:checkbox>
          </w:sdtPr>
          <w:sdtEndPr/>
          <w:sdtContent>
            <w:tc>
              <w:tcPr>
                <w:tcW w:w="1170" w:type="dxa"/>
              </w:tcPr>
              <w:p w14:paraId="6D126995"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66961E0"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A34ED8" w:rsidRPr="00AA60DE" w14:paraId="639947E4"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1264941"/>
            <w14:checkbox>
              <w14:checked w14:val="0"/>
              <w14:checkedState w14:val="2612" w14:font="MS Gothic"/>
              <w14:uncheckedState w14:val="2610" w14:font="MS Gothic"/>
            </w14:checkbox>
          </w:sdtPr>
          <w:sdtEndPr/>
          <w:sdtContent>
            <w:tc>
              <w:tcPr>
                <w:tcW w:w="1170" w:type="dxa"/>
              </w:tcPr>
              <w:p w14:paraId="0891D9A8"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5E57A672"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A34ED8" w:rsidRPr="00AA60DE" w14:paraId="5CEDB2A9"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834372591"/>
            <w14:checkbox>
              <w14:checked w14:val="0"/>
              <w14:checkedState w14:val="2612" w14:font="MS Gothic"/>
              <w14:uncheckedState w14:val="2610" w14:font="MS Gothic"/>
            </w14:checkbox>
          </w:sdtPr>
          <w:sdtEndPr/>
          <w:sdtContent>
            <w:tc>
              <w:tcPr>
                <w:tcW w:w="1170" w:type="dxa"/>
              </w:tcPr>
              <w:p w14:paraId="0A67E5ED"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4EEC5E62"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3CE016C8"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CDCA8B" w14:textId="77777777" w:rsidR="00A34ED8" w:rsidRPr="00DF34AC" w:rsidRDefault="00A34ED8" w:rsidP="004D1EBD">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Safety Orientation</w:t>
            </w:r>
          </w:p>
        </w:tc>
      </w:tr>
      <w:tr w:rsidR="00A34ED8" w:rsidRPr="00AA60DE" w14:paraId="77A270FE" w14:textId="77777777" w:rsidTr="004D1EBD">
        <w:trPr>
          <w:trHeight w:val="366"/>
        </w:trPr>
        <w:tc>
          <w:tcPr>
            <w:tcW w:w="10960" w:type="dxa"/>
            <w:gridSpan w:val="2"/>
            <w:tcBorders>
              <w:top w:val="single" w:sz="4" w:space="0" w:color="auto"/>
            </w:tcBorders>
          </w:tcPr>
          <w:p w14:paraId="7BD6B9CA" w14:textId="77777777"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Safety Orientation</w:t>
            </w:r>
            <w:r>
              <w:rPr>
                <w:rFonts w:ascii="Arial" w:hAnsi="Arial" w:cs="Arial"/>
                <w:sz w:val="18"/>
                <w:szCs w:val="18"/>
              </w:rPr>
              <w:t xml:space="preserve">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75E20056"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50466076"/>
            <w14:checkbox>
              <w14:checked w14:val="0"/>
              <w14:checkedState w14:val="2612" w14:font="MS Gothic"/>
              <w14:uncheckedState w14:val="2610" w14:font="MS Gothic"/>
            </w14:checkbox>
          </w:sdtPr>
          <w:sdtEndPr/>
          <w:sdtContent>
            <w:tc>
              <w:tcPr>
                <w:tcW w:w="1170" w:type="dxa"/>
              </w:tcPr>
              <w:p w14:paraId="2DD5AECB"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99F7896"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A34ED8" w:rsidRPr="00AA60DE" w14:paraId="376F9B20"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045753404"/>
            <w14:checkbox>
              <w14:checked w14:val="0"/>
              <w14:checkedState w14:val="2612" w14:font="MS Gothic"/>
              <w14:uncheckedState w14:val="2610" w14:font="MS Gothic"/>
            </w14:checkbox>
          </w:sdtPr>
          <w:sdtEndPr/>
          <w:sdtContent>
            <w:tc>
              <w:tcPr>
                <w:tcW w:w="1170" w:type="dxa"/>
              </w:tcPr>
              <w:p w14:paraId="7A33C82B"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2F930D3D"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A34ED8" w:rsidRPr="00AA60DE" w14:paraId="3C6F432C"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836310667"/>
            <w14:checkbox>
              <w14:checked w14:val="0"/>
              <w14:checkedState w14:val="2612" w14:font="MS Gothic"/>
              <w14:uncheckedState w14:val="2610" w14:font="MS Gothic"/>
            </w14:checkbox>
          </w:sdtPr>
          <w:sdtEndPr/>
          <w:sdtContent>
            <w:tc>
              <w:tcPr>
                <w:tcW w:w="1170" w:type="dxa"/>
              </w:tcPr>
              <w:p w14:paraId="4F9EFCC8"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21545C8D"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679326CE"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70C06F" w14:textId="3A5C2449" w:rsidR="00A34ED8" w:rsidRPr="00DF34AC" w:rsidRDefault="00A34ED8" w:rsidP="004D1EBD">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lastRenderedPageBreak/>
              <w:t xml:space="preserve">UC Abusive Conduct </w:t>
            </w:r>
            <w:r w:rsidR="007D7873">
              <w:rPr>
                <w:rFonts w:ascii="Arial" w:eastAsia="Calibri" w:hAnsi="Arial" w:cs="Arial"/>
                <w:b/>
                <w:color w:val="0070C0"/>
                <w:sz w:val="20"/>
                <w:szCs w:val="20"/>
              </w:rPr>
              <w:t xml:space="preserve">in the Workplace </w:t>
            </w:r>
          </w:p>
        </w:tc>
      </w:tr>
      <w:tr w:rsidR="00A34ED8" w:rsidRPr="00AA60DE" w14:paraId="4CCBE903" w14:textId="77777777" w:rsidTr="004D1EBD">
        <w:trPr>
          <w:trHeight w:val="366"/>
        </w:trPr>
        <w:tc>
          <w:tcPr>
            <w:tcW w:w="10960" w:type="dxa"/>
            <w:gridSpan w:val="2"/>
            <w:tcBorders>
              <w:top w:val="single" w:sz="4" w:space="0" w:color="auto"/>
            </w:tcBorders>
          </w:tcPr>
          <w:p w14:paraId="1344ADCA" w14:textId="77777777"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UC Abusive Conduct Training</w:t>
            </w:r>
            <w:r>
              <w:rPr>
                <w:rFonts w:ascii="Arial" w:hAnsi="Arial" w:cs="Arial"/>
                <w:sz w:val="18"/>
                <w:szCs w:val="18"/>
              </w:rPr>
              <w:t xml:space="preserve"> </w:t>
            </w:r>
            <w:r w:rsidRPr="00DF34AC">
              <w:rPr>
                <w:rFonts w:ascii="Arial" w:hAnsi="Arial" w:cs="Arial"/>
                <w:sz w:val="18"/>
                <w:szCs w:val="18"/>
              </w:rPr>
              <w:t>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558D038D"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88262520"/>
            <w14:checkbox>
              <w14:checked w14:val="0"/>
              <w14:checkedState w14:val="2612" w14:font="MS Gothic"/>
              <w14:uncheckedState w14:val="2610" w14:font="MS Gothic"/>
            </w14:checkbox>
          </w:sdtPr>
          <w:sdtEndPr/>
          <w:sdtContent>
            <w:tc>
              <w:tcPr>
                <w:tcW w:w="1170" w:type="dxa"/>
              </w:tcPr>
              <w:p w14:paraId="45B6EEA2"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15ED8ED3"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A34ED8" w:rsidRPr="00AA60DE" w14:paraId="2D95367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880929836"/>
            <w14:checkbox>
              <w14:checked w14:val="0"/>
              <w14:checkedState w14:val="2612" w14:font="MS Gothic"/>
              <w14:uncheckedState w14:val="2610" w14:font="MS Gothic"/>
            </w14:checkbox>
          </w:sdtPr>
          <w:sdtEndPr/>
          <w:sdtContent>
            <w:tc>
              <w:tcPr>
                <w:tcW w:w="1170" w:type="dxa"/>
              </w:tcPr>
              <w:p w14:paraId="1DCE1C54"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7218FC5"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A34ED8" w:rsidRPr="00AA60DE" w14:paraId="60003BFF"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41752940"/>
            <w14:checkbox>
              <w14:checked w14:val="0"/>
              <w14:checkedState w14:val="2612" w14:font="MS Gothic"/>
              <w14:uncheckedState w14:val="2610" w14:font="MS Gothic"/>
            </w14:checkbox>
          </w:sdtPr>
          <w:sdtEndPr/>
          <w:sdtContent>
            <w:tc>
              <w:tcPr>
                <w:tcW w:w="1170" w:type="dxa"/>
              </w:tcPr>
              <w:p w14:paraId="505701B1"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34E8BF50"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bl>
    <w:p w14:paraId="4894377C" w14:textId="4B5DE206" w:rsidR="004A34CE" w:rsidRDefault="004A34CE"/>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4A54FC" w:rsidRPr="004A54FC" w14:paraId="508ED2A7" w14:textId="77777777" w:rsidTr="004A54F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FFDB59" w14:textId="543A7B4E" w:rsidR="004A54FC" w:rsidRPr="004A54FC" w:rsidRDefault="004A54FC" w:rsidP="007D7873">
            <w:pPr>
              <w:spacing w:after="0" w:line="240" w:lineRule="auto"/>
              <w:rPr>
                <w:rFonts w:ascii="Arial" w:hAnsi="Arial" w:cs="Arial"/>
                <w:b/>
                <w:color w:val="4472C4" w:themeColor="accent5"/>
                <w:sz w:val="20"/>
                <w:szCs w:val="20"/>
              </w:rPr>
            </w:pPr>
            <w:r w:rsidRPr="004A54FC">
              <w:rPr>
                <w:rFonts w:ascii="Arial" w:hAnsi="Arial" w:cs="Arial"/>
                <w:b/>
                <w:color w:val="4472C4" w:themeColor="accent5"/>
                <w:sz w:val="20"/>
                <w:szCs w:val="20"/>
              </w:rPr>
              <w:t>UC Workplace Violence Prevention</w:t>
            </w:r>
          </w:p>
        </w:tc>
      </w:tr>
      <w:tr w:rsidR="004A54FC" w:rsidRPr="004A54FC" w14:paraId="76668DDC" w14:textId="77777777" w:rsidTr="004A54FC">
        <w:trPr>
          <w:trHeight w:val="366"/>
        </w:trPr>
        <w:tc>
          <w:tcPr>
            <w:tcW w:w="10960" w:type="dxa"/>
            <w:gridSpan w:val="2"/>
            <w:tcBorders>
              <w:top w:val="single" w:sz="4" w:space="0" w:color="auto"/>
              <w:left w:val="nil"/>
              <w:bottom w:val="nil"/>
              <w:right w:val="nil"/>
            </w:tcBorders>
            <w:hideMark/>
          </w:tcPr>
          <w:p w14:paraId="12342B1C" w14:textId="403FC17A" w:rsidR="004A54FC" w:rsidRPr="004A54FC" w:rsidRDefault="004A54FC" w:rsidP="004A54FC">
            <w:pPr>
              <w:rPr>
                <w:rFonts w:ascii="Arial" w:hAnsi="Arial" w:cs="Arial"/>
                <w:sz w:val="20"/>
                <w:szCs w:val="20"/>
              </w:rPr>
            </w:pPr>
            <w:r w:rsidRPr="004A54FC">
              <w:rPr>
                <w:rFonts w:ascii="Arial" w:hAnsi="Arial" w:cs="Arial"/>
                <w:sz w:val="20"/>
                <w:szCs w:val="20"/>
              </w:rPr>
              <w:t>Supervisors are required to make compliance with assigned UC Workplace Violence Prevention</w:t>
            </w:r>
            <w:r>
              <w:rPr>
                <w:rFonts w:ascii="Arial" w:hAnsi="Arial" w:cs="Arial"/>
                <w:sz w:val="20"/>
                <w:szCs w:val="20"/>
              </w:rPr>
              <w:t xml:space="preserve"> </w:t>
            </w:r>
            <w:r w:rsidRPr="004A54FC">
              <w:rPr>
                <w:rFonts w:ascii="Arial" w:hAnsi="Arial" w:cs="Arial"/>
                <w:sz w:val="20"/>
                <w:szCs w:val="20"/>
              </w:rPr>
              <w:t>courses a goal for policy covered staff. Compliance is reflected in the written performance review as “</w:t>
            </w:r>
            <w:r w:rsidRPr="004A54FC">
              <w:rPr>
                <w:rFonts w:ascii="Arial" w:hAnsi="Arial" w:cs="Arial"/>
                <w:i/>
                <w:sz w:val="20"/>
                <w:szCs w:val="20"/>
              </w:rPr>
              <w:t>met/not met</w:t>
            </w:r>
            <w:r w:rsidRPr="004A54FC">
              <w:rPr>
                <w:rFonts w:ascii="Arial" w:hAnsi="Arial" w:cs="Arial"/>
                <w:sz w:val="20"/>
                <w:szCs w:val="20"/>
              </w:rPr>
              <w:t>,” and noncompliance will impact an individual’s merit award.</w:t>
            </w:r>
          </w:p>
        </w:tc>
      </w:tr>
      <w:tr w:rsidR="004A54FC" w:rsidRPr="004A54FC" w14:paraId="704EEBA7" w14:textId="77777777" w:rsidTr="004A54FC">
        <w:trPr>
          <w:trHeight w:val="346"/>
        </w:trPr>
        <w:sdt>
          <w:sdtPr>
            <w:rPr>
              <w:rFonts w:ascii="Arial" w:hAnsi="Arial" w:cs="Arial"/>
              <w:b/>
              <w:sz w:val="20"/>
              <w:szCs w:val="20"/>
            </w:rPr>
            <w:id w:val="-1251579688"/>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575D3611"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2DF021D6" w14:textId="73F225BC"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Yes, has met the UC Workplace Violence Prevention Training requirement</w:t>
            </w:r>
          </w:p>
        </w:tc>
      </w:tr>
      <w:tr w:rsidR="004A54FC" w:rsidRPr="004A54FC" w14:paraId="6376E6B1" w14:textId="77777777" w:rsidTr="004A54FC">
        <w:trPr>
          <w:trHeight w:val="346"/>
        </w:trPr>
        <w:sdt>
          <w:sdtPr>
            <w:rPr>
              <w:rFonts w:ascii="Arial" w:hAnsi="Arial" w:cs="Arial"/>
              <w:b/>
              <w:sz w:val="20"/>
              <w:szCs w:val="20"/>
            </w:rPr>
            <w:id w:val="-1957478815"/>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1EB34880"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5EF12074" w14:textId="3C3DBA34"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 xml:space="preserve">No, has </w:t>
            </w:r>
            <w:r w:rsidRPr="00E33F01">
              <w:rPr>
                <w:rFonts w:ascii="Arial" w:hAnsi="Arial" w:cs="Arial"/>
                <w:b/>
                <w:i/>
                <w:color w:val="002060"/>
                <w:sz w:val="18"/>
                <w:szCs w:val="18"/>
              </w:rPr>
              <w:t>not</w:t>
            </w:r>
            <w:r w:rsidRPr="00E33F01">
              <w:rPr>
                <w:rFonts w:ascii="Arial" w:hAnsi="Arial" w:cs="Arial"/>
                <w:b/>
                <w:color w:val="002060"/>
                <w:sz w:val="18"/>
                <w:szCs w:val="18"/>
              </w:rPr>
              <w:t xml:space="preserve"> met the UC Workplace Violence Prevention Training requirement</w:t>
            </w:r>
          </w:p>
        </w:tc>
      </w:tr>
      <w:tr w:rsidR="004A54FC" w:rsidRPr="004A54FC" w14:paraId="0EDD6C80" w14:textId="77777777" w:rsidTr="004A54FC">
        <w:trPr>
          <w:trHeight w:val="346"/>
        </w:trPr>
        <w:sdt>
          <w:sdtPr>
            <w:rPr>
              <w:rFonts w:ascii="Arial" w:hAnsi="Arial" w:cs="Arial"/>
              <w:b/>
              <w:sz w:val="20"/>
              <w:szCs w:val="20"/>
            </w:rPr>
            <w:id w:val="1425531175"/>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637D0B5C"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4F29BA50" w14:textId="77777777"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N/A for this appraisal period (e.g., Deadline has not expired, not required this year)</w:t>
            </w:r>
          </w:p>
        </w:tc>
      </w:tr>
    </w:tbl>
    <w:p w14:paraId="15BD8C51" w14:textId="77777777" w:rsidR="004A54FC" w:rsidRDefault="004A54FC" w:rsidP="00883F37">
      <w:pPr>
        <w:spacing w:after="0"/>
      </w:pPr>
    </w:p>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OVERALL RATING </w:t>
            </w:r>
          </w:p>
        </w:tc>
      </w:tr>
      <w:tr w:rsidR="00AA60DE" w:rsidRPr="00AA60DE" w14:paraId="124DAF92" w14:textId="77777777" w:rsidTr="009E20C3">
        <w:trPr>
          <w:trHeight w:val="288"/>
        </w:trPr>
        <w:tc>
          <w:tcPr>
            <w:tcW w:w="10960" w:type="dxa"/>
            <w:gridSpan w:val="5"/>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883F37">
            <w:pPr>
              <w:spacing w:after="60" w:line="264" w:lineRule="auto"/>
              <w:ind w:left="-14" w:right="-14"/>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83F37">
            <w:pPr>
              <w:spacing w:before="60" w:after="60" w:line="264" w:lineRule="auto"/>
              <w:ind w:left="-14" w:right="-14"/>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 xml:space="preserve">actors generally determines overall rating, </w:t>
            </w:r>
            <w:proofErr w:type="gramStart"/>
            <w:r w:rsidR="00AA60DE" w:rsidRPr="00AA60DE">
              <w:rPr>
                <w:rFonts w:ascii="Arial" w:eastAsia="Calibri" w:hAnsi="Arial" w:cs="Arial"/>
                <w:sz w:val="18"/>
                <w:szCs w:val="18"/>
              </w:rPr>
              <w:t>but,</w:t>
            </w:r>
            <w:proofErr w:type="gramEnd"/>
            <w:r w:rsidR="00AA60DE" w:rsidRPr="00AA60DE">
              <w:rPr>
                <w:rFonts w:ascii="Arial" w:eastAsia="Calibri" w:hAnsi="Arial" w:cs="Arial"/>
                <w:sz w:val="18"/>
                <w:szCs w:val="18"/>
              </w:rPr>
              <w:t xml:space="preserve">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End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End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End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End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End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883F3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39"/>
        </w:trPr>
        <w:tc>
          <w:tcPr>
            <w:tcW w:w="10960" w:type="dxa"/>
            <w:gridSpan w:val="5"/>
          </w:tcPr>
          <w:sdt>
            <w:sdtPr>
              <w:rPr>
                <w:rFonts w:ascii="Arial" w:eastAsia="Calibri" w:hAnsi="Arial" w:cs="Arial"/>
                <w:sz w:val="18"/>
                <w:szCs w:val="18"/>
              </w:rPr>
              <w:id w:val="-2053139860"/>
              <w:placeholder>
                <w:docPart w:val="DDDEF380DC5348258CD004AF9F9719E7"/>
              </w:placeholder>
              <w:showingPlcHdr/>
            </w:sdtPr>
            <w:sdtEnd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4FD6CEBC" w:rsidR="00AA60DE" w:rsidRPr="00AA60DE" w:rsidRDefault="00AA60DE" w:rsidP="00AA60DE">
      <w:pPr>
        <w:spacing w:after="0" w:line="240" w:lineRule="auto"/>
        <w:rPr>
          <w:rFonts w:ascii="Calibri" w:eastAsia="Calibri" w:hAnsi="Calibri" w:cs="Times New Roman"/>
        </w:rPr>
      </w:pP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9E20C3">
        <w:trPr>
          <w:trHeight w:val="735"/>
        </w:trPr>
        <w:tc>
          <w:tcPr>
            <w:tcW w:w="10960" w:type="dxa"/>
            <w:gridSpan w:val="3"/>
          </w:tcPr>
          <w:sdt>
            <w:sdtPr>
              <w:rPr>
                <w:rFonts w:ascii="Arial" w:eastAsia="Calibri" w:hAnsi="Arial" w:cs="Arial"/>
                <w:sz w:val="18"/>
                <w:szCs w:val="18"/>
              </w:rPr>
              <w:id w:val="579571015"/>
              <w:placeholder>
                <w:docPart w:val="4990026370254BD19A4F4CFBAD36E669"/>
              </w:placeholder>
              <w:showingPlcHdr/>
            </w:sdtPr>
            <w:sdtEnd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9E20C3">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9E20C3">
        <w:trPr>
          <w:trHeight w:val="360"/>
        </w:trPr>
        <w:tc>
          <w:tcPr>
            <w:tcW w:w="5690" w:type="dxa"/>
            <w:gridSpan w:val="2"/>
            <w:vAlign w:val="center"/>
          </w:tcPr>
          <w:p w14:paraId="07A37B0F" w14:textId="5D42B88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name here</w:t>
                </w:r>
                <w:r w:rsidR="00E33F01">
                  <w:rPr>
                    <w:rFonts w:ascii="Arial" w:eastAsia="Calibri" w:hAnsi="Arial" w:cs="Arial"/>
                    <w:sz w:val="18"/>
                    <w:szCs w:val="18"/>
                  </w:rPr>
                  <w:t>]</w:t>
                </w:r>
              </w:sdtContent>
            </w:sdt>
          </w:p>
        </w:tc>
        <w:tc>
          <w:tcPr>
            <w:tcW w:w="5270" w:type="dxa"/>
            <w:vAlign w:val="center"/>
          </w:tcPr>
          <w:p w14:paraId="25B49989" w14:textId="5C35511A"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1BB4A2DC" w14:textId="77777777" w:rsidTr="009E20C3">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1E9B1969"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41145717" w14:textId="77777777" w:rsidTr="009E20C3">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9E20C3">
        <w:trPr>
          <w:trHeight w:val="360"/>
        </w:trPr>
        <w:tc>
          <w:tcPr>
            <w:tcW w:w="5690" w:type="dxa"/>
            <w:gridSpan w:val="2"/>
            <w:vAlign w:val="center"/>
          </w:tcPr>
          <w:p w14:paraId="445DF189" w14:textId="6BFB0BA6"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name here</w:t>
                </w:r>
                <w:r w:rsidR="00E33F01">
                  <w:rPr>
                    <w:rFonts w:ascii="Arial" w:eastAsia="Calibri" w:hAnsi="Arial" w:cs="Arial"/>
                    <w:sz w:val="18"/>
                    <w:szCs w:val="18"/>
                  </w:rPr>
                  <w:t>]</w:t>
                </w:r>
              </w:sdtContent>
            </w:sdt>
          </w:p>
        </w:tc>
        <w:tc>
          <w:tcPr>
            <w:tcW w:w="5270" w:type="dxa"/>
            <w:vAlign w:val="center"/>
          </w:tcPr>
          <w:p w14:paraId="6307E8FD" w14:textId="6A0A1F3B"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666165029"/>
                <w:placeholder>
                  <w:docPart w:val="8551DA4B0B104DC6BC55B13FFFB39266"/>
                </w:placeholder>
              </w:sdtPr>
              <w:sdtEndPr/>
              <w:sdtContent>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7B2FC761" w14:textId="77777777" w:rsidTr="009E20C3">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07305018"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635309440"/>
                <w:placeholder>
                  <w:docPart w:val="528EA0CF0E714DDE8D9CCE3345396FB2"/>
                </w:placeholder>
              </w:sdtPr>
              <w:sdtEndPr/>
              <w:sdtContent>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016FC9FA" w14:textId="77777777" w:rsidTr="009E20C3">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9E20C3">
        <w:trPr>
          <w:trHeight w:val="360"/>
        </w:trPr>
        <w:tc>
          <w:tcPr>
            <w:tcW w:w="5690" w:type="dxa"/>
            <w:gridSpan w:val="2"/>
            <w:vAlign w:val="center"/>
          </w:tcPr>
          <w:p w14:paraId="38A41AEB" w14:textId="2CAF34E9"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name here</w:t>
                </w:r>
                <w:r w:rsidR="00883F37">
                  <w:rPr>
                    <w:rFonts w:ascii="Arial" w:eastAsia="Calibri" w:hAnsi="Arial" w:cs="Arial"/>
                    <w:sz w:val="18"/>
                    <w:szCs w:val="18"/>
                  </w:rPr>
                  <w:t>]</w:t>
                </w:r>
              </w:sdtContent>
            </w:sdt>
          </w:p>
        </w:tc>
        <w:tc>
          <w:tcPr>
            <w:tcW w:w="5270" w:type="dxa"/>
            <w:vAlign w:val="center"/>
          </w:tcPr>
          <w:p w14:paraId="0AA96B76" w14:textId="0CAAD226"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719750176"/>
                <w:placeholder>
                  <w:docPart w:val="AE579BEFBF514EEB9F4187D76DEC0289"/>
                </w:placeholder>
              </w:sdtPr>
              <w:sdtEndPr/>
              <w:sdtContent>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5DB466D5" w14:textId="77777777" w:rsidTr="009E20C3">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4D314DD4"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0079A41E" w14:textId="77777777" w:rsidTr="009E20C3">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9E20C3">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9E20C3">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883F37">
            <w:pPr>
              <w:spacing w:before="60" w:after="60" w:line="264" w:lineRule="auto"/>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9E20C3">
        <w:trPr>
          <w:trHeight w:val="360"/>
        </w:trPr>
        <w:tc>
          <w:tcPr>
            <w:tcW w:w="10960" w:type="dxa"/>
            <w:gridSpan w:val="3"/>
            <w:tcBorders>
              <w:top w:val="single" w:sz="4" w:space="0" w:color="003066"/>
            </w:tcBorders>
            <w:vAlign w:val="center"/>
          </w:tcPr>
          <w:p w14:paraId="20567401" w14:textId="161E1FCE"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date here</w:t>
                </w:r>
                <w:r w:rsidR="00883F37">
                  <w:rPr>
                    <w:rFonts w:ascii="Arial" w:eastAsia="Calibri" w:hAnsi="Arial" w:cs="Arial"/>
                    <w:sz w:val="18"/>
                    <w:szCs w:val="18"/>
                  </w:rPr>
                  <w:t>]</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9E20C3">
        <w:tc>
          <w:tcPr>
            <w:tcW w:w="10980" w:type="dxa"/>
            <w:shd w:val="clear" w:color="auto" w:fill="002060"/>
          </w:tcPr>
          <w:p w14:paraId="571AB2BC" w14:textId="4EEC4978"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w:t>
            </w:r>
            <w:r w:rsidR="004A54FC">
              <w:rPr>
                <w:rFonts w:ascii="Arial" w:eastAsia="Times New Roman" w:hAnsi="Arial" w:cs="Arial"/>
                <w:i/>
                <w:color w:val="FFFFFF"/>
                <w:spacing w:val="22"/>
                <w:sz w:val="18"/>
                <w:szCs w:val="18"/>
              </w:rPr>
              <w:t>5</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4A54FC">
              <w:rPr>
                <w:rFonts w:ascii="Arial" w:eastAsia="Times New Roman" w:hAnsi="Arial" w:cs="Arial"/>
                <w:i/>
                <w:color w:val="FFFFFF"/>
                <w:spacing w:val="22"/>
                <w:sz w:val="18"/>
                <w:szCs w:val="18"/>
              </w:rPr>
              <w:t>6</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9E20C3">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9E20C3">
        <w:tc>
          <w:tcPr>
            <w:tcW w:w="10980" w:type="dxa"/>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73AAC02C" w:rsidR="00AA60DE" w:rsidRPr="00AA60DE" w:rsidRDefault="00AA60DE" w:rsidP="00883F37">
            <w:pPr>
              <w:tabs>
                <w:tab w:val="right" w:pos="5400"/>
                <w:tab w:val="left" w:pos="5760"/>
                <w:tab w:val="right" w:pos="10800"/>
              </w:tabs>
              <w:spacing w:after="120" w:line="264" w:lineRule="auto"/>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tooltip="clink on link to naviage to the Forms &amp; Documents / Performance Management webpage to view ther Performance Factor and Behavioral Indicators Guide" w:history="1">
              <w:r w:rsidR="00CB3BF7"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w:t>
            </w:r>
            <w:r w:rsidR="004A54FC">
              <w:rPr>
                <w:rFonts w:ascii="Arial" w:eastAsia="Times New Roman" w:hAnsi="Arial" w:cs="Arial"/>
                <w:iCs/>
                <w:sz w:val="18"/>
                <w:szCs w:val="18"/>
              </w:rPr>
              <w:t>5</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w:t>
            </w:r>
            <w:r w:rsidR="004A54FC">
              <w:rPr>
                <w:rFonts w:ascii="Arial" w:eastAsia="Times New Roman" w:hAnsi="Arial" w:cs="Arial"/>
                <w:iCs/>
                <w:sz w:val="18"/>
                <w:szCs w:val="18"/>
              </w:rPr>
              <w:t>6</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833875">
      <w:footerReference w:type="default" r:id="rId14"/>
      <w:pgSz w:w="12240" w:h="15840" w:code="1"/>
      <w:pgMar w:top="720"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9B37" w14:textId="77777777" w:rsidR="003F3459" w:rsidRDefault="003F3459">
      <w:pPr>
        <w:spacing w:after="0" w:line="240" w:lineRule="auto"/>
      </w:pPr>
      <w:r>
        <w:separator/>
      </w:r>
    </w:p>
  </w:endnote>
  <w:endnote w:type="continuationSeparator" w:id="0">
    <w:p w14:paraId="782C77F9" w14:textId="77777777" w:rsidR="003F3459" w:rsidRDefault="003F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16"/>
        <w:szCs w:val="16"/>
      </w:rPr>
      <w:id w:val="508339750"/>
      <w:docPartObj>
        <w:docPartGallery w:val="Page Numbers (Bottom of Page)"/>
        <w:docPartUnique/>
      </w:docPartObj>
    </w:sdtPr>
    <w:sdtEndPr/>
    <w:sdtContent>
      <w:sdt>
        <w:sdtPr>
          <w:rPr>
            <w:rFonts w:ascii="Arial" w:hAnsi="Arial" w:cs="Arial"/>
            <w:color w:val="808080" w:themeColor="background1" w:themeShade="80"/>
            <w:sz w:val="16"/>
            <w:szCs w:val="16"/>
          </w:rPr>
          <w:id w:val="-1769616900"/>
          <w:docPartObj>
            <w:docPartGallery w:val="Page Numbers (Top of Page)"/>
            <w:docPartUnique/>
          </w:docPartObj>
        </w:sdtPr>
        <w:sdtEndPr/>
        <w:sdtContent>
          <w:p w14:paraId="27B4A31D" w14:textId="6C1D5F62" w:rsidR="009E20C3" w:rsidRPr="00DB1FE4" w:rsidRDefault="009E20C3" w:rsidP="009E20C3">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w:t>
            </w:r>
            <w:r w:rsidR="00584541">
              <w:rPr>
                <w:rFonts w:ascii="Arial" w:hAnsi="Arial" w:cs="Arial"/>
                <w:color w:val="808080"/>
                <w:sz w:val="16"/>
                <w:szCs w:val="16"/>
              </w:rPr>
              <w:t>January</w:t>
            </w:r>
            <w:r w:rsidR="00DB3B1D">
              <w:rPr>
                <w:rFonts w:ascii="Arial" w:hAnsi="Arial" w:cs="Arial"/>
                <w:color w:val="808080"/>
                <w:sz w:val="16"/>
                <w:szCs w:val="16"/>
              </w:rPr>
              <w:t xml:space="preserve"> </w:t>
            </w:r>
            <w:r>
              <w:rPr>
                <w:rFonts w:ascii="Arial" w:hAnsi="Arial" w:cs="Arial"/>
                <w:color w:val="808080"/>
                <w:sz w:val="16"/>
                <w:szCs w:val="16"/>
              </w:rPr>
              <w:t>202</w:t>
            </w:r>
            <w:r w:rsidR="00584541">
              <w:rPr>
                <w:rFonts w:ascii="Arial" w:hAnsi="Arial" w:cs="Arial"/>
                <w:color w:val="808080"/>
                <w:sz w:val="16"/>
                <w:szCs w:val="16"/>
              </w:rPr>
              <w:t>5</w:t>
            </w:r>
            <w:r w:rsidR="00B54F26">
              <w:rPr>
                <w:rFonts w:ascii="Arial" w:hAnsi="Arial" w:cs="Arial"/>
                <w:color w:val="808080"/>
                <w:sz w:val="16"/>
                <w:szCs w:val="16"/>
              </w:rPr>
              <w:t xml:space="preserve"> -updated </w:t>
            </w:r>
            <w:r w:rsidR="007D7873">
              <w:rPr>
                <w:rFonts w:ascii="Arial" w:hAnsi="Arial" w:cs="Arial"/>
                <w:color w:val="808080"/>
                <w:sz w:val="16"/>
                <w:szCs w:val="16"/>
              </w:rPr>
              <w:t>March</w:t>
            </w:r>
            <w:r w:rsidR="00B54F26">
              <w:rPr>
                <w:rFonts w:ascii="Arial" w:hAnsi="Arial" w:cs="Arial"/>
                <w:color w:val="808080"/>
                <w:sz w:val="16"/>
                <w:szCs w:val="16"/>
              </w:rPr>
              <w:t xml:space="preserve"> 202</w:t>
            </w:r>
            <w:r w:rsidR="004F5D45">
              <w:rPr>
                <w:rFonts w:ascii="Arial" w:hAnsi="Arial" w:cs="Arial"/>
                <w:color w:val="808080"/>
                <w:sz w:val="16"/>
                <w:szCs w:val="16"/>
              </w:rPr>
              <w:t>6</w:t>
            </w:r>
            <w:r w:rsidRPr="00DB1FE4">
              <w:rPr>
                <w:rFonts w:ascii="Arial" w:hAnsi="Arial" w:cs="Arial"/>
                <w:color w:val="808080"/>
                <w:sz w:val="16"/>
                <w:szCs w:val="16"/>
              </w:rPr>
              <w:t>)</w:t>
            </w:r>
            <w:r w:rsidR="00E33F01">
              <w:rPr>
                <w:rFonts w:ascii="Arial" w:hAnsi="Arial" w:cs="Arial"/>
                <w:color w:val="808080"/>
                <w:sz w:val="16"/>
                <w:szCs w:val="16"/>
              </w:rPr>
              <w:t xml:space="preserve"> </w:t>
            </w:r>
            <w:r w:rsidR="00E33F01" w:rsidRPr="00E33F01">
              <w:rPr>
                <w:rFonts w:ascii="Arial" w:hAnsi="Arial" w:cs="Arial"/>
                <w:color w:val="808080"/>
                <w:sz w:val="13"/>
                <w:szCs w:val="13"/>
              </w:rPr>
              <w:t>au25</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1</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9</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671A" w14:textId="77777777" w:rsidR="003F3459" w:rsidRDefault="003F3459">
      <w:pPr>
        <w:spacing w:after="0" w:line="240" w:lineRule="auto"/>
      </w:pPr>
      <w:r>
        <w:separator/>
      </w:r>
    </w:p>
  </w:footnote>
  <w:footnote w:type="continuationSeparator" w:id="0">
    <w:p w14:paraId="0ECC1A17" w14:textId="77777777" w:rsidR="003F3459" w:rsidRDefault="003F3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B278E"/>
    <w:multiLevelType w:val="hybridMultilevel"/>
    <w:tmpl w:val="585C155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NEt1JL1u1o5AljrRHJKfJ6MOoIo8n553lQOz3276QMrcZMvemRaeerGp/uLGKYMuP01p7ZduPqN2PkpUPF/g==" w:salt="7YVckATy9t88ADRADjUZ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DE"/>
    <w:rsid w:val="000166D3"/>
    <w:rsid w:val="00035923"/>
    <w:rsid w:val="000455B3"/>
    <w:rsid w:val="00090EB0"/>
    <w:rsid w:val="000C5D14"/>
    <w:rsid w:val="000E444C"/>
    <w:rsid w:val="00101C44"/>
    <w:rsid w:val="00122F0D"/>
    <w:rsid w:val="00141398"/>
    <w:rsid w:val="001540E5"/>
    <w:rsid w:val="001619EE"/>
    <w:rsid w:val="00192508"/>
    <w:rsid w:val="001928E5"/>
    <w:rsid w:val="001A3C86"/>
    <w:rsid w:val="00223DC8"/>
    <w:rsid w:val="002368A5"/>
    <w:rsid w:val="00256F36"/>
    <w:rsid w:val="002623C1"/>
    <w:rsid w:val="00276CF7"/>
    <w:rsid w:val="00280B59"/>
    <w:rsid w:val="0029398F"/>
    <w:rsid w:val="002B428E"/>
    <w:rsid w:val="002D481E"/>
    <w:rsid w:val="002F4688"/>
    <w:rsid w:val="003526FB"/>
    <w:rsid w:val="0035616B"/>
    <w:rsid w:val="003D6FE2"/>
    <w:rsid w:val="003F3459"/>
    <w:rsid w:val="00401FF6"/>
    <w:rsid w:val="00465E5A"/>
    <w:rsid w:val="00476CB5"/>
    <w:rsid w:val="004A34CE"/>
    <w:rsid w:val="004A54FC"/>
    <w:rsid w:val="004E0A77"/>
    <w:rsid w:val="004F5D45"/>
    <w:rsid w:val="005403AF"/>
    <w:rsid w:val="0055420F"/>
    <w:rsid w:val="00570EA9"/>
    <w:rsid w:val="00584541"/>
    <w:rsid w:val="005A52A8"/>
    <w:rsid w:val="005C72ED"/>
    <w:rsid w:val="005E0E86"/>
    <w:rsid w:val="00624026"/>
    <w:rsid w:val="006268E7"/>
    <w:rsid w:val="00634516"/>
    <w:rsid w:val="006A13AA"/>
    <w:rsid w:val="006E73E7"/>
    <w:rsid w:val="00744BAD"/>
    <w:rsid w:val="007C6325"/>
    <w:rsid w:val="007D7873"/>
    <w:rsid w:val="00823412"/>
    <w:rsid w:val="00833875"/>
    <w:rsid w:val="00883F37"/>
    <w:rsid w:val="008E4207"/>
    <w:rsid w:val="0090080B"/>
    <w:rsid w:val="00925935"/>
    <w:rsid w:val="00937B8C"/>
    <w:rsid w:val="00951265"/>
    <w:rsid w:val="00954152"/>
    <w:rsid w:val="009D4EF5"/>
    <w:rsid w:val="009E20C3"/>
    <w:rsid w:val="00A20E08"/>
    <w:rsid w:val="00A25DC6"/>
    <w:rsid w:val="00A34ED8"/>
    <w:rsid w:val="00A357D8"/>
    <w:rsid w:val="00A7056B"/>
    <w:rsid w:val="00A8202D"/>
    <w:rsid w:val="00AA60DE"/>
    <w:rsid w:val="00AC3227"/>
    <w:rsid w:val="00AD65A0"/>
    <w:rsid w:val="00AE0051"/>
    <w:rsid w:val="00AE4817"/>
    <w:rsid w:val="00B12EA2"/>
    <w:rsid w:val="00B373C6"/>
    <w:rsid w:val="00B44B0F"/>
    <w:rsid w:val="00B54F26"/>
    <w:rsid w:val="00B57E81"/>
    <w:rsid w:val="00B63479"/>
    <w:rsid w:val="00B83CC7"/>
    <w:rsid w:val="00C00E20"/>
    <w:rsid w:val="00C2413F"/>
    <w:rsid w:val="00C24791"/>
    <w:rsid w:val="00C6759E"/>
    <w:rsid w:val="00C77874"/>
    <w:rsid w:val="00CA35CC"/>
    <w:rsid w:val="00CB2F6F"/>
    <w:rsid w:val="00CB3BF7"/>
    <w:rsid w:val="00CB7BA8"/>
    <w:rsid w:val="00CE7095"/>
    <w:rsid w:val="00D045DC"/>
    <w:rsid w:val="00D15A62"/>
    <w:rsid w:val="00D228CD"/>
    <w:rsid w:val="00D465ED"/>
    <w:rsid w:val="00DB3B1D"/>
    <w:rsid w:val="00DC40F3"/>
    <w:rsid w:val="00DC69C3"/>
    <w:rsid w:val="00DE3434"/>
    <w:rsid w:val="00DF34AC"/>
    <w:rsid w:val="00DF4B94"/>
    <w:rsid w:val="00E2741F"/>
    <w:rsid w:val="00E33F01"/>
    <w:rsid w:val="00E404C3"/>
    <w:rsid w:val="00E80777"/>
    <w:rsid w:val="00EF41BB"/>
    <w:rsid w:val="00F44E76"/>
    <w:rsid w:val="00F521B9"/>
    <w:rsid w:val="00F70B37"/>
    <w:rsid w:val="00F90E45"/>
    <w:rsid w:val="00F9144C"/>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C3"/>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 w:type="character" w:styleId="Hyperlink">
    <w:name w:val="Hyperlink"/>
    <w:basedOn w:val="DefaultParagraphFont"/>
    <w:uiPriority w:val="99"/>
    <w:unhideWhenUsed/>
    <w:rsid w:val="00883F37"/>
    <w:rPr>
      <w:color w:val="0563C1" w:themeColor="hyperlink"/>
      <w:u w:val="single"/>
    </w:rPr>
  </w:style>
  <w:style w:type="character" w:styleId="UnresolvedMention">
    <w:name w:val="Unresolved Mention"/>
    <w:basedOn w:val="DefaultParagraphFont"/>
    <w:uiPriority w:val="99"/>
    <w:semiHidden/>
    <w:unhideWhenUsed/>
    <w:rsid w:val="0088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7741">
      <w:bodyDiv w:val="1"/>
      <w:marLeft w:val="0"/>
      <w:marRight w:val="0"/>
      <w:marTop w:val="0"/>
      <w:marBottom w:val="0"/>
      <w:divBdr>
        <w:top w:val="none" w:sz="0" w:space="0" w:color="auto"/>
        <w:left w:val="none" w:sz="0" w:space="0" w:color="auto"/>
        <w:bottom w:val="none" w:sz="0" w:space="0" w:color="auto"/>
        <w:right w:val="none" w:sz="0" w:space="0" w:color="auto"/>
      </w:divBdr>
    </w:div>
    <w:div w:id="15163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ucr.edu/performance-management-forms-and-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performance-management-forms-and-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performance-management-forms-and-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DD46AA" w:rsidP="00DD46AA">
          <w:pPr>
            <w:pStyle w:val="F57E0AAE3C974C948460B0EC9C96BB727"/>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DD46AA" w:rsidP="00DD46AA">
          <w:pPr>
            <w:pStyle w:val="A2A717EB10FE4E88A2FE33C2A4A0C4C87"/>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DD46AA" w:rsidP="00DD46AA">
          <w:pPr>
            <w:pStyle w:val="DBF101F777AB452E9D16E5DBFDDC964E7"/>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DD46AA" w:rsidP="00DD46AA">
          <w:pPr>
            <w:pStyle w:val="30CC732911664572906568A7815E854E7"/>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DD46AA" w:rsidP="00DD46AA">
          <w:pPr>
            <w:pStyle w:val="2B6CE791F3134FB7B21FE9F6CD3520AB7"/>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DD46AA" w:rsidP="00DD46AA">
          <w:pPr>
            <w:pStyle w:val="49E170C28A8E49A298021A6E7461CABF7"/>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DD46AA" w:rsidP="00DD46AA">
          <w:pPr>
            <w:pStyle w:val="07926E350FE4486497A6BF55CCCE04C37"/>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DD46AA" w:rsidP="00DD46AA">
          <w:pPr>
            <w:pStyle w:val="59CC91885B4741C1BC8A759BEEF5074D7"/>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DD46AA" w:rsidP="00DD46AA">
          <w:pPr>
            <w:pStyle w:val="329A67EE6FAB45469B1C65D818702D327"/>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DD46AA" w:rsidP="00DD46AA">
          <w:pPr>
            <w:pStyle w:val="770330F8AC8D4DEC9E567A19BE77DB537"/>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DD46AA" w:rsidP="00DD46AA">
          <w:pPr>
            <w:pStyle w:val="2FAB667755ED4146B4621295F0C784567"/>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DD46AA" w:rsidP="00DD46AA">
          <w:pPr>
            <w:pStyle w:val="F40808F7E0AB4E15A6D966B0B70EE6417"/>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DD46AA" w:rsidP="00DD46AA">
          <w:pPr>
            <w:pStyle w:val="1F8E4DDCE4D94281A01D566CBA635C677"/>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DD46AA" w:rsidP="00DD46AA">
          <w:pPr>
            <w:pStyle w:val="96C59665C45145F8A6852CDCE06E08AF7"/>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DD46AA" w:rsidP="00DD46AA">
          <w:pPr>
            <w:pStyle w:val="48F70785B5F646918DC5827C3ABC53197"/>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DD46AA" w:rsidP="00DD46AA">
          <w:pPr>
            <w:pStyle w:val="E1673E575583458DB61DA79FC0E69AAB7"/>
          </w:pPr>
          <w:r w:rsidRPr="00AA60DE">
            <w:rPr>
              <w:rFonts w:ascii="Arial" w:eastAsia="Calibri" w:hAnsi="Arial" w:cs="Arial"/>
              <w:color w:val="808080"/>
              <w:sz w:val="18"/>
              <w:szCs w:val="18"/>
            </w:rPr>
            <w:t>Enter reviewer comments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DD46AA" w:rsidP="00DD46AA">
          <w:pPr>
            <w:pStyle w:val="729A316BE00D435FB3F0D5FC538D7FBA7"/>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DD46AA" w:rsidP="00DD46AA">
          <w:pPr>
            <w:pStyle w:val="3E2EC3D916BD413384938CB8C96CAE7A7"/>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DD46AA" w:rsidP="00DD46AA">
          <w:pPr>
            <w:pStyle w:val="D7E4345AFC6D47B48514D51E089968C07"/>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DD46AA" w:rsidP="00DD46AA">
          <w:pPr>
            <w:pStyle w:val="DDDEF380DC5348258CD004AF9F9719E77"/>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DD46AA" w:rsidP="00DD46AA">
          <w:pPr>
            <w:pStyle w:val="4990026370254BD19A4F4CFBAD36E6697"/>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DD46AA" w:rsidP="00DD46AA">
          <w:pPr>
            <w:pStyle w:val="6AB04EF8618A413DAEE48BD2C76ACD80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department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DD46AA" w:rsidP="00DD46AA">
          <w:pPr>
            <w:pStyle w:val="037B5DBBBEF94FD2A593C34EE6082E6F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DD46AA" w:rsidP="00DD46AA">
          <w:pPr>
            <w:pStyle w:val="F45EC0B728274226AB03BDD70F32045E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DD46AA" w:rsidP="00DD46AA">
          <w:pPr>
            <w:pStyle w:val="17C50133B4A048F3A2E19AACB53C4576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F0"/>
    <w:rsid w:val="00017856"/>
    <w:rsid w:val="00134BDB"/>
    <w:rsid w:val="00141398"/>
    <w:rsid w:val="001540E5"/>
    <w:rsid w:val="001619EE"/>
    <w:rsid w:val="0019035A"/>
    <w:rsid w:val="001A3C86"/>
    <w:rsid w:val="001D0B43"/>
    <w:rsid w:val="002368A5"/>
    <w:rsid w:val="00352D31"/>
    <w:rsid w:val="003D6FE2"/>
    <w:rsid w:val="004F763C"/>
    <w:rsid w:val="00552993"/>
    <w:rsid w:val="00572A40"/>
    <w:rsid w:val="005A52A8"/>
    <w:rsid w:val="0072585D"/>
    <w:rsid w:val="007664FD"/>
    <w:rsid w:val="00793420"/>
    <w:rsid w:val="00810FBA"/>
    <w:rsid w:val="00831C3A"/>
    <w:rsid w:val="008644F6"/>
    <w:rsid w:val="00972141"/>
    <w:rsid w:val="009A11A6"/>
    <w:rsid w:val="009F477B"/>
    <w:rsid w:val="00A37CF0"/>
    <w:rsid w:val="00A8202D"/>
    <w:rsid w:val="00AC1B60"/>
    <w:rsid w:val="00AD65A0"/>
    <w:rsid w:val="00AE12BE"/>
    <w:rsid w:val="00BC310F"/>
    <w:rsid w:val="00C61D87"/>
    <w:rsid w:val="00D032EE"/>
    <w:rsid w:val="00D46638"/>
    <w:rsid w:val="00DD46AA"/>
    <w:rsid w:val="00E01780"/>
    <w:rsid w:val="00F04BCD"/>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AA"/>
    <w:rPr>
      <w:color w:val="808080"/>
    </w:rPr>
  </w:style>
  <w:style w:type="paragraph" w:customStyle="1" w:styleId="39CC511697644E61B265A1F90026A9F3">
    <w:name w:val="39CC511697644E61B265A1F90026A9F3"/>
    <w:rsid w:val="00A37CF0"/>
  </w:style>
  <w:style w:type="paragraph" w:customStyle="1" w:styleId="E77B0244CCF44A5CA04E3FD51F040660">
    <w:name w:val="E77B0244CCF44A5CA04E3FD51F040660"/>
    <w:rsid w:val="00A37CF0"/>
  </w:style>
  <w:style w:type="paragraph" w:customStyle="1" w:styleId="EEB12FEE595B4DF3B1986D9C34A97F52">
    <w:name w:val="EEB12FEE595B4DF3B1986D9C34A97F52"/>
    <w:rsid w:val="00A37CF0"/>
  </w:style>
  <w:style w:type="paragraph" w:customStyle="1" w:styleId="050D06DC0B94495A8B3437EBE6438601">
    <w:name w:val="050D06DC0B94495A8B3437EBE6438601"/>
    <w:rsid w:val="00A37CF0"/>
  </w:style>
  <w:style w:type="paragraph" w:customStyle="1" w:styleId="242E1E3A688A46D292DE6388BFAB8A7D">
    <w:name w:val="242E1E3A688A46D292DE6388BFAB8A7D"/>
    <w:rsid w:val="00A37CF0"/>
  </w:style>
  <w:style w:type="paragraph" w:customStyle="1" w:styleId="4A6B665BBF0C4F0799056B5EDE7DF2FD">
    <w:name w:val="4A6B665BBF0C4F0799056B5EDE7DF2FD"/>
    <w:rsid w:val="00A37CF0"/>
  </w:style>
  <w:style w:type="paragraph" w:customStyle="1" w:styleId="1EC23A979DC2407B9B345A4329944D87">
    <w:name w:val="1EC23A979DC2407B9B345A4329944D87"/>
    <w:rsid w:val="00A37CF0"/>
  </w:style>
  <w:style w:type="paragraph" w:customStyle="1" w:styleId="A9028C6BAA5F4411AD06745C850BDD0A">
    <w:name w:val="A9028C6BAA5F4411AD06745C850BDD0A"/>
    <w:rsid w:val="00A37CF0"/>
  </w:style>
  <w:style w:type="paragraph" w:customStyle="1" w:styleId="D5712CC2BE734D8E8A0962CA9C10EA13">
    <w:name w:val="D5712CC2BE734D8E8A0962CA9C10EA13"/>
    <w:rsid w:val="00A37CF0"/>
  </w:style>
  <w:style w:type="paragraph" w:customStyle="1" w:styleId="225C96E898104BE29548E45C6BEA8DC7">
    <w:name w:val="225C96E898104BE29548E45C6BEA8DC7"/>
    <w:rsid w:val="00A37CF0"/>
  </w:style>
  <w:style w:type="paragraph" w:customStyle="1" w:styleId="CDE46483A810487A910B1CD8C6C0FAEB">
    <w:name w:val="CDE46483A810487A910B1CD8C6C0FAEB"/>
    <w:rsid w:val="00A37CF0"/>
  </w:style>
  <w:style w:type="paragraph" w:customStyle="1" w:styleId="F24FABF0FF4F45ADB5DA6C99B6112BDB">
    <w:name w:val="F24FABF0FF4F45ADB5DA6C99B6112BDB"/>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57E0AAE3C974C948460B0EC9C96BB727">
    <w:name w:val="F57E0AAE3C974C948460B0EC9C96BB727"/>
    <w:rsid w:val="00DD46AA"/>
    <w:rPr>
      <w:rFonts w:eastAsiaTheme="minorHAnsi"/>
    </w:rPr>
  </w:style>
  <w:style w:type="paragraph" w:customStyle="1" w:styleId="A2A717EB10FE4E88A2FE33C2A4A0C4C87">
    <w:name w:val="A2A717EB10FE4E88A2FE33C2A4A0C4C87"/>
    <w:rsid w:val="00DD46AA"/>
    <w:rPr>
      <w:rFonts w:eastAsiaTheme="minorHAnsi"/>
    </w:rPr>
  </w:style>
  <w:style w:type="paragraph" w:customStyle="1" w:styleId="6AB04EF8618A413DAEE48BD2C76ACD807">
    <w:name w:val="6AB04EF8618A413DAEE48BD2C76ACD807"/>
    <w:rsid w:val="00DD46AA"/>
    <w:rPr>
      <w:rFonts w:eastAsiaTheme="minorHAnsi"/>
    </w:rPr>
  </w:style>
  <w:style w:type="paragraph" w:customStyle="1" w:styleId="037B5DBBBEF94FD2A593C34EE6082E6F7">
    <w:name w:val="037B5DBBBEF94FD2A593C34EE6082E6F7"/>
    <w:rsid w:val="00DD46AA"/>
    <w:rPr>
      <w:rFonts w:eastAsiaTheme="minorHAnsi"/>
    </w:rPr>
  </w:style>
  <w:style w:type="paragraph" w:customStyle="1" w:styleId="F45EC0B728274226AB03BDD70F32045E7">
    <w:name w:val="F45EC0B728274226AB03BDD70F32045E7"/>
    <w:rsid w:val="00DD46AA"/>
    <w:rPr>
      <w:rFonts w:eastAsiaTheme="minorHAnsi"/>
    </w:rPr>
  </w:style>
  <w:style w:type="paragraph" w:customStyle="1" w:styleId="17C50133B4A048F3A2E19AACB53C45767">
    <w:name w:val="17C50133B4A048F3A2E19AACB53C45767"/>
    <w:rsid w:val="00DD46AA"/>
    <w:rPr>
      <w:rFonts w:eastAsiaTheme="minorHAnsi"/>
    </w:rPr>
  </w:style>
  <w:style w:type="paragraph" w:customStyle="1" w:styleId="DBF101F777AB452E9D16E5DBFDDC964E7">
    <w:name w:val="DBF101F777AB452E9D16E5DBFDDC964E7"/>
    <w:rsid w:val="00DD46AA"/>
    <w:rPr>
      <w:rFonts w:eastAsiaTheme="minorHAnsi"/>
    </w:rPr>
  </w:style>
  <w:style w:type="paragraph" w:customStyle="1" w:styleId="30CC732911664572906568A7815E854E7">
    <w:name w:val="30CC732911664572906568A7815E854E7"/>
    <w:rsid w:val="00DD46AA"/>
    <w:rPr>
      <w:rFonts w:eastAsiaTheme="minorHAnsi"/>
    </w:rPr>
  </w:style>
  <w:style w:type="paragraph" w:customStyle="1" w:styleId="2B6CE791F3134FB7B21FE9F6CD3520AB7">
    <w:name w:val="2B6CE791F3134FB7B21FE9F6CD3520AB7"/>
    <w:rsid w:val="00DD46AA"/>
    <w:rPr>
      <w:rFonts w:eastAsiaTheme="minorHAnsi"/>
    </w:rPr>
  </w:style>
  <w:style w:type="paragraph" w:customStyle="1" w:styleId="49E170C28A8E49A298021A6E7461CABF7">
    <w:name w:val="49E170C28A8E49A298021A6E7461CABF7"/>
    <w:rsid w:val="00DD46AA"/>
    <w:rPr>
      <w:rFonts w:eastAsiaTheme="minorHAnsi"/>
    </w:rPr>
  </w:style>
  <w:style w:type="paragraph" w:customStyle="1" w:styleId="07926E350FE4486497A6BF55CCCE04C37">
    <w:name w:val="07926E350FE4486497A6BF55CCCE04C37"/>
    <w:rsid w:val="00DD46AA"/>
    <w:rPr>
      <w:rFonts w:eastAsiaTheme="minorHAnsi"/>
    </w:rPr>
  </w:style>
  <w:style w:type="paragraph" w:customStyle="1" w:styleId="59CC91885B4741C1BC8A759BEEF5074D7">
    <w:name w:val="59CC91885B4741C1BC8A759BEEF5074D7"/>
    <w:rsid w:val="00DD46AA"/>
    <w:rPr>
      <w:rFonts w:eastAsiaTheme="minorHAnsi"/>
    </w:rPr>
  </w:style>
  <w:style w:type="paragraph" w:customStyle="1" w:styleId="329A67EE6FAB45469B1C65D818702D327">
    <w:name w:val="329A67EE6FAB45469B1C65D818702D327"/>
    <w:rsid w:val="00DD46AA"/>
    <w:rPr>
      <w:rFonts w:eastAsiaTheme="minorHAnsi"/>
    </w:rPr>
  </w:style>
  <w:style w:type="paragraph" w:customStyle="1" w:styleId="770330F8AC8D4DEC9E567A19BE77DB537">
    <w:name w:val="770330F8AC8D4DEC9E567A19BE77DB537"/>
    <w:rsid w:val="00DD46AA"/>
    <w:rPr>
      <w:rFonts w:eastAsiaTheme="minorHAnsi"/>
    </w:rPr>
  </w:style>
  <w:style w:type="paragraph" w:customStyle="1" w:styleId="2FAB667755ED4146B4621295F0C784567">
    <w:name w:val="2FAB667755ED4146B4621295F0C784567"/>
    <w:rsid w:val="00DD46AA"/>
    <w:rPr>
      <w:rFonts w:eastAsiaTheme="minorHAnsi"/>
    </w:rPr>
  </w:style>
  <w:style w:type="paragraph" w:customStyle="1" w:styleId="F40808F7E0AB4E15A6D966B0B70EE6417">
    <w:name w:val="F40808F7E0AB4E15A6D966B0B70EE6417"/>
    <w:rsid w:val="00DD46AA"/>
    <w:rPr>
      <w:rFonts w:eastAsiaTheme="minorHAnsi"/>
    </w:rPr>
  </w:style>
  <w:style w:type="paragraph" w:customStyle="1" w:styleId="1F8E4DDCE4D94281A01D566CBA635C677">
    <w:name w:val="1F8E4DDCE4D94281A01D566CBA635C677"/>
    <w:rsid w:val="00DD46AA"/>
    <w:rPr>
      <w:rFonts w:eastAsiaTheme="minorHAnsi"/>
    </w:rPr>
  </w:style>
  <w:style w:type="paragraph" w:customStyle="1" w:styleId="96C59665C45145F8A6852CDCE06E08AF7">
    <w:name w:val="96C59665C45145F8A6852CDCE06E08AF7"/>
    <w:rsid w:val="00DD46AA"/>
    <w:rPr>
      <w:rFonts w:eastAsiaTheme="minorHAnsi"/>
    </w:rPr>
  </w:style>
  <w:style w:type="paragraph" w:customStyle="1" w:styleId="48F70785B5F646918DC5827C3ABC53197">
    <w:name w:val="48F70785B5F646918DC5827C3ABC53197"/>
    <w:rsid w:val="00DD46AA"/>
    <w:rPr>
      <w:rFonts w:eastAsiaTheme="minorHAnsi"/>
    </w:rPr>
  </w:style>
  <w:style w:type="paragraph" w:customStyle="1" w:styleId="E1673E575583458DB61DA79FC0E69AAB7">
    <w:name w:val="E1673E575583458DB61DA79FC0E69AAB7"/>
    <w:rsid w:val="00DD46AA"/>
    <w:rPr>
      <w:rFonts w:eastAsiaTheme="minorHAnsi"/>
    </w:rPr>
  </w:style>
  <w:style w:type="paragraph" w:customStyle="1" w:styleId="B251E52A422D4AA5BC790EE69BD52E817">
    <w:name w:val="B251E52A422D4AA5BC790EE69BD52E817"/>
    <w:rsid w:val="00DD46AA"/>
    <w:rPr>
      <w:rFonts w:eastAsiaTheme="minorHAnsi"/>
    </w:rPr>
  </w:style>
  <w:style w:type="paragraph" w:customStyle="1" w:styleId="729A316BE00D435FB3F0D5FC538D7FBA7">
    <w:name w:val="729A316BE00D435FB3F0D5FC538D7FBA7"/>
    <w:rsid w:val="00DD46AA"/>
    <w:rPr>
      <w:rFonts w:eastAsiaTheme="minorHAnsi"/>
    </w:rPr>
  </w:style>
  <w:style w:type="paragraph" w:customStyle="1" w:styleId="3E2EC3D916BD413384938CB8C96CAE7A7">
    <w:name w:val="3E2EC3D916BD413384938CB8C96CAE7A7"/>
    <w:rsid w:val="00DD46AA"/>
    <w:rPr>
      <w:rFonts w:eastAsiaTheme="minorHAnsi"/>
    </w:rPr>
  </w:style>
  <w:style w:type="paragraph" w:customStyle="1" w:styleId="D7E4345AFC6D47B48514D51E089968C07">
    <w:name w:val="D7E4345AFC6D47B48514D51E089968C07"/>
    <w:rsid w:val="00DD46AA"/>
    <w:rPr>
      <w:rFonts w:eastAsiaTheme="minorHAnsi"/>
    </w:rPr>
  </w:style>
  <w:style w:type="paragraph" w:customStyle="1" w:styleId="DDDEF380DC5348258CD004AF9F9719E77">
    <w:name w:val="DDDEF380DC5348258CD004AF9F9719E77"/>
    <w:rsid w:val="00DD46AA"/>
    <w:rPr>
      <w:rFonts w:eastAsiaTheme="minorHAnsi"/>
    </w:rPr>
  </w:style>
  <w:style w:type="paragraph" w:customStyle="1" w:styleId="4990026370254BD19A4F4CFBAD36E6697">
    <w:name w:val="4990026370254BD19A4F4CFBAD36E6697"/>
    <w:rsid w:val="00DD46AA"/>
    <w:rPr>
      <w:rFonts w:eastAsiaTheme="minorHAnsi"/>
    </w:rPr>
  </w:style>
  <w:style w:type="paragraph" w:customStyle="1" w:styleId="53F605409A6641AF9C958689B56CC324">
    <w:name w:val="53F605409A6641AF9C958689B56CC324"/>
    <w:rsid w:val="00352D31"/>
    <w:pPr>
      <w:spacing w:line="278" w:lineRule="auto"/>
    </w:pPr>
    <w:rPr>
      <w:kern w:val="2"/>
      <w:sz w:val="24"/>
      <w:szCs w:val="24"/>
      <w14:ligatures w14:val="standardContextual"/>
    </w:rPr>
  </w:style>
  <w:style w:type="paragraph" w:customStyle="1" w:styleId="1A2853568BA04DA6AEF5EC93FB9AFE77">
    <w:name w:val="1A2853568BA04DA6AEF5EC93FB9AFE77"/>
    <w:rsid w:val="00352D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8C6BA440DD442BFB7A0A77CE1A39A" ma:contentTypeVersion="23" ma:contentTypeDescription="Create a new document." ma:contentTypeScope="" ma:versionID="0af385570a7d0c4191ddba0b488cb9ee">
  <xsd:schema xmlns:xsd="http://www.w3.org/2001/XMLSchema" xmlns:xs="http://www.w3.org/2001/XMLSchema" xmlns:p="http://schemas.microsoft.com/office/2006/metadata/properties" xmlns:ns2="88189206-df1f-4011-b4b4-cd00e9faf756" xmlns:ns3="925ae5ee-e85d-44c3-b82b-fb9d62e3ecaf" targetNamespace="http://schemas.microsoft.com/office/2006/metadata/properties" ma:root="true" ma:fieldsID="a7527431b076cef14eb1297202253cab" ns2:_="" ns3:_="">
    <xsd:import namespace="88189206-df1f-4011-b4b4-cd00e9faf756"/>
    <xsd:import namespace="925ae5ee-e85d-44c3-b82b-fb9d62e3e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Numb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9206-df1f-4011-b4b4-cd00e9faf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ae5ee-e85d-44c3-b82b-fb9d62e3ec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bed646-5f89-46b4-b969-4e1bc028ce62}" ma:internalName="TaxCatchAll" ma:showField="CatchAllData" ma:web="925ae5ee-e85d-44c3-b82b-fb9d62e3e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5ae5ee-e85d-44c3-b82b-fb9d62e3ecaf" xsi:nil="true"/>
    <lcf76f155ced4ddcb4097134ff3c332f xmlns="88189206-df1f-4011-b4b4-cd00e9faf756">
      <Terms xmlns="http://schemas.microsoft.com/office/infopath/2007/PartnerControls"/>
    </lcf76f155ced4ddcb4097134ff3c332f>
    <Number xmlns="88189206-df1f-4011-b4b4-cd00e9faf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9A79C-4416-4517-BD5B-D83E99627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9206-df1f-4011-b4b4-cd00e9faf756"/>
    <ds:schemaRef ds:uri="925ae5ee-e85d-44c3-b82b-fb9d62e3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0B109-1C6A-4AF1-8EDC-8E3C0F6B886A}">
  <ds:schemaRefs>
    <ds:schemaRef ds:uri="http://schemas.microsoft.com/office/2006/metadata/properties"/>
    <ds:schemaRef ds:uri="http://schemas.microsoft.com/office/infopath/2007/PartnerControls"/>
    <ds:schemaRef ds:uri="925ae5ee-e85d-44c3-b82b-fb9d62e3ecaf"/>
    <ds:schemaRef ds:uri="88189206-df1f-4011-b4b4-cd00e9faf756"/>
  </ds:schemaRefs>
</ds:datastoreItem>
</file>

<file path=customXml/itemProps3.xml><?xml version="1.0" encoding="utf-8"?>
<ds:datastoreItem xmlns:ds="http://schemas.openxmlformats.org/officeDocument/2006/customXml" ds:itemID="{C792D89E-376A-4D3D-8F7A-D22EF07AE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Sandra Mora</cp:lastModifiedBy>
  <cp:revision>2</cp:revision>
  <cp:lastPrinted>2020-01-21T17:40:00Z</cp:lastPrinted>
  <dcterms:created xsi:type="dcterms:W3CDTF">2026-03-04T23:53:00Z</dcterms:created>
  <dcterms:modified xsi:type="dcterms:W3CDTF">2026-03-04T23:53:00Z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0x010100EE48C6BA440DD442BFB7A0A77CE1A39A</vt:lpwstr>
  </property>
</Properties>
</file>